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7A81E" w14:textId="110BD343" w:rsidR="00F27FAD" w:rsidRPr="00C628FB" w:rsidRDefault="00F27FAD" w:rsidP="00F27FAD">
      <w:pPr>
        <w:tabs>
          <w:tab w:val="left" w:pos="420"/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8FB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A4EDB8" wp14:editId="256A0FAA">
            <wp:simplePos x="542925" y="1323975"/>
            <wp:positionH relativeFrom="column">
              <wp:align>left</wp:align>
            </wp:positionH>
            <wp:positionV relativeFrom="paragraph">
              <wp:align>top</wp:align>
            </wp:positionV>
            <wp:extent cx="2805940" cy="1790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76B1605F" w14:textId="77777777" w:rsidR="00F60BE2" w:rsidRPr="00F60BE2" w:rsidRDefault="00F60BE2" w:rsidP="004B0D0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60BE2">
        <w:rPr>
          <w:rFonts w:ascii="Times New Roman" w:eastAsia="Calibri" w:hAnsi="Times New Roman" w:cs="Times New Roman"/>
          <w:sz w:val="26"/>
          <w:szCs w:val="26"/>
        </w:rPr>
        <w:t>Приглашаем принять участие в конференции</w:t>
      </w:r>
    </w:p>
    <w:p w14:paraId="3CE079E5" w14:textId="0DCB0B69" w:rsidR="00B04588" w:rsidRDefault="00F60BE2" w:rsidP="004B0D0D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с </w:t>
      </w:r>
      <w:r w:rsidRPr="00F60BE2"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>публикацией</w:t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 в сборнике научных трудов,</w:t>
      </w:r>
      <w:r w:rsidRPr="00F60BE2">
        <w:rPr>
          <w:rFonts w:ascii="Times New Roman" w:eastAsia="Calibri" w:hAnsi="Times New Roman" w:cs="Times New Roman"/>
          <w:sz w:val="28"/>
          <w:szCs w:val="28"/>
        </w:rPr>
        <w:br/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размещение сборника на платформе </w:t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Elibrary</w:t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>.</w:t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ru</w:t>
      </w:r>
      <w:r w:rsidR="00F27FAD">
        <w:rPr>
          <w:rFonts w:ascii="Times New Roman" w:hAnsi="Times New Roman"/>
          <w:sz w:val="24"/>
          <w:szCs w:val="24"/>
        </w:rPr>
        <w:br w:type="textWrapping" w:clear="all"/>
      </w:r>
    </w:p>
    <w:p w14:paraId="7F6FEF4B" w14:textId="77777777" w:rsidR="00C628FB" w:rsidRDefault="0013261C" w:rsidP="009C205B">
      <w:pPr>
        <w:pStyle w:val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BB13675" w14:textId="333F9248" w:rsidR="007F43FD" w:rsidRPr="007F43FD" w:rsidRDefault="00EE5E88" w:rsidP="00597F38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  <w:lang w:val="en-US"/>
        </w:rPr>
        <w:t>X</w:t>
      </w:r>
      <w:r w:rsidR="00D74828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  <w:lang w:val="en-US"/>
        </w:rPr>
        <w:t>V</w:t>
      </w:r>
      <w:r w:rsidR="00333D11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  <w:lang w:val="en-US"/>
        </w:rPr>
        <w:t>I</w:t>
      </w:r>
      <w:r w:rsidR="007F43FD" w:rsidRPr="007F43FD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 xml:space="preserve"> Международная научно-практическая конференция:</w:t>
      </w:r>
    </w:p>
    <w:p w14:paraId="37BF938B" w14:textId="7C988A74" w:rsidR="006379A6" w:rsidRPr="004D6D03" w:rsidRDefault="006379A6" w:rsidP="00597F38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</w:pPr>
      <w:r w:rsidRPr="007F43FD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НАУКА В СОВРЕМЕННОМ МИРЕ</w:t>
      </w:r>
      <w:r w:rsidRPr="007F43FD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»</w:t>
      </w:r>
    </w:p>
    <w:p w14:paraId="33AC9477" w14:textId="6F9756B3" w:rsidR="00C628FB" w:rsidRPr="006F417B" w:rsidRDefault="00C628FB" w:rsidP="004F6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417B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Россия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ород</w:t>
      </w:r>
      <w:r w:rsidR="00A76C85" w:rsidRPr="006F417B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курорт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Анапа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866D5D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333D11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5E2E8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33D11">
        <w:rPr>
          <w:rFonts w:ascii="Times New Roman" w:eastAsia="Calibri" w:hAnsi="Times New Roman" w:cs="Times New Roman"/>
          <w:b/>
          <w:sz w:val="28"/>
          <w:szCs w:val="28"/>
        </w:rPr>
        <w:t>декабря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7333B0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A76C85"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>.)</w:t>
      </w:r>
    </w:p>
    <w:p w14:paraId="7EC85F23" w14:textId="77777777" w:rsidR="00C628FB" w:rsidRPr="006F417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14:paraId="67F6AD9C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628FB">
        <w:rPr>
          <w:rFonts w:ascii="Times New Roman" w:eastAsia="Calibri" w:hAnsi="Times New Roman" w:cs="Times New Roman"/>
        </w:rPr>
        <w:t xml:space="preserve">Форма проведения: </w:t>
      </w:r>
      <w:r w:rsidRPr="00C628FB">
        <w:rPr>
          <w:rFonts w:ascii="Times New Roman" w:eastAsia="Calibri" w:hAnsi="Times New Roman" w:cs="Times New Roman"/>
          <w:u w:val="single"/>
        </w:rPr>
        <w:t>заочная, без указания формы проведения в сборнике статей</w:t>
      </w:r>
      <w:r w:rsidRPr="00C628FB">
        <w:rPr>
          <w:rFonts w:ascii="Times New Roman" w:eastAsia="Calibri" w:hAnsi="Times New Roman" w:cs="Times New Roman"/>
        </w:rPr>
        <w:t>;</w:t>
      </w:r>
    </w:p>
    <w:p w14:paraId="7D6F2916" w14:textId="77777777" w:rsidR="00C628FB" w:rsidRPr="00A2224A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352236">
        <w:rPr>
          <w:rFonts w:ascii="Times New Roman" w:eastAsia="Calibri" w:hAnsi="Times New Roman" w:cs="Times New Roman"/>
        </w:rPr>
        <w:t xml:space="preserve">Язык: </w:t>
      </w:r>
      <w:r w:rsidRPr="00352236">
        <w:rPr>
          <w:rFonts w:ascii="Times New Roman" w:eastAsia="Calibri" w:hAnsi="Times New Roman" w:cs="Times New Roman"/>
          <w:b/>
        </w:rPr>
        <w:t>русский, английский.</w:t>
      </w:r>
    </w:p>
    <w:p w14:paraId="2C883504" w14:textId="0E8982FE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75082">
        <w:rPr>
          <w:rFonts w:ascii="Times New Roman" w:eastAsia="Calibri" w:hAnsi="Times New Roman" w:cs="Times New Roman"/>
        </w:rPr>
        <w:t xml:space="preserve">Шифр </w:t>
      </w:r>
      <w:r w:rsidRPr="005155D6">
        <w:rPr>
          <w:rFonts w:ascii="Times New Roman" w:eastAsia="Calibri" w:hAnsi="Times New Roman" w:cs="Times New Roman"/>
        </w:rPr>
        <w:t xml:space="preserve">конференции: </w:t>
      </w:r>
      <w:r w:rsidR="00844338">
        <w:rPr>
          <w:rFonts w:ascii="Times New Roman" w:eastAsia="Calibri" w:hAnsi="Times New Roman" w:cs="Times New Roman"/>
        </w:rPr>
        <w:t>НМ</w:t>
      </w:r>
      <w:r w:rsidRPr="005155D6">
        <w:rPr>
          <w:rFonts w:ascii="Times New Roman" w:eastAsia="Calibri" w:hAnsi="Times New Roman" w:cs="Times New Roman"/>
        </w:rPr>
        <w:t>-</w:t>
      </w:r>
      <w:r w:rsidR="000F20FE">
        <w:rPr>
          <w:rFonts w:ascii="Times New Roman" w:eastAsia="Calibri" w:hAnsi="Times New Roman" w:cs="Times New Roman"/>
        </w:rPr>
        <w:t>1</w:t>
      </w:r>
      <w:r w:rsidR="00333D11">
        <w:rPr>
          <w:rFonts w:ascii="Times New Roman" w:eastAsia="Calibri" w:hAnsi="Times New Roman" w:cs="Times New Roman"/>
        </w:rPr>
        <w:t>6</w:t>
      </w:r>
      <w:r w:rsidRPr="005155D6">
        <w:rPr>
          <w:rFonts w:ascii="Times New Roman" w:eastAsia="Calibri" w:hAnsi="Times New Roman" w:cs="Times New Roman"/>
        </w:rPr>
        <w:t>.</w:t>
      </w:r>
    </w:p>
    <w:p w14:paraId="4B382B2C" w14:textId="642916F9" w:rsidR="00DF4662" w:rsidRDefault="00DF4662" w:rsidP="00780181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07122567" w14:textId="77777777" w:rsidTr="00C628FB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44DD1BC3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717EED71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DF466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Секции конференции</w:t>
            </w:r>
          </w:p>
          <w:p w14:paraId="2D67ED95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3A0EF312" w14:textId="5A55F8ED" w:rsidR="0013261C" w:rsidRDefault="0013261C" w:rsidP="00B85539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34A04" w14:textId="22DB6CE5" w:rsidR="00FE554B" w:rsidRDefault="00FE554B" w:rsidP="00B8553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 xml:space="preserve">Физико-математические науки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13. </w:t>
      </w:r>
      <w:r w:rsidRPr="00FE554B">
        <w:rPr>
          <w:rFonts w:ascii="Times New Roman" w:eastAsia="Times New Roman" w:hAnsi="Times New Roman" w:cs="Times New Roman"/>
          <w:lang w:eastAsia="ru-RU"/>
        </w:rPr>
        <w:t>Педагогические науки</w:t>
      </w:r>
    </w:p>
    <w:p w14:paraId="46103A52" w14:textId="6FF45F10" w:rsidR="00AB49EA" w:rsidRPr="00FE554B" w:rsidRDefault="00FE554B" w:rsidP="00B85539">
      <w:pPr>
        <w:tabs>
          <w:tab w:val="left" w:pos="5970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>Гуманитарные науки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B85539">
        <w:rPr>
          <w:rFonts w:ascii="Times New Roman" w:eastAsia="Times New Roman" w:hAnsi="Times New Roman" w:cs="Times New Roman"/>
          <w:lang w:eastAsia="ru-RU"/>
        </w:rPr>
        <w:t xml:space="preserve">14. </w:t>
      </w:r>
      <w:r w:rsidRPr="00FE554B">
        <w:rPr>
          <w:rFonts w:ascii="Times New Roman" w:eastAsia="Times New Roman" w:hAnsi="Times New Roman" w:cs="Times New Roman"/>
          <w:lang w:eastAsia="ru-RU"/>
        </w:rPr>
        <w:t>Медицинские науки</w:t>
      </w:r>
    </w:p>
    <w:p w14:paraId="779A3D31" w14:textId="0F69F964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3. </w:t>
      </w:r>
      <w:r w:rsidR="00AB49EA" w:rsidRPr="00FE554B">
        <w:rPr>
          <w:rFonts w:eastAsia="Times New Roman"/>
          <w:sz w:val="22"/>
          <w:szCs w:val="22"/>
          <w:lang w:eastAsia="ru-RU"/>
        </w:rPr>
        <w:t>Химические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15. </w:t>
      </w:r>
      <w:r w:rsidRPr="00FE554B">
        <w:rPr>
          <w:rFonts w:eastAsia="Times New Roman"/>
          <w:sz w:val="22"/>
          <w:szCs w:val="22"/>
          <w:lang w:eastAsia="ru-RU"/>
        </w:rPr>
        <w:t>Фармацевтические науки</w:t>
      </w:r>
    </w:p>
    <w:p w14:paraId="732A8618" w14:textId="6459AA71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4. </w:t>
      </w:r>
      <w:r w:rsidR="00AB49EA" w:rsidRPr="00FE554B">
        <w:rPr>
          <w:rFonts w:eastAsia="Times New Roman"/>
          <w:sz w:val="22"/>
          <w:szCs w:val="22"/>
          <w:lang w:eastAsia="ru-RU"/>
        </w:rPr>
        <w:t>Биологические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16. </w:t>
      </w:r>
      <w:r w:rsidRPr="00FE554B">
        <w:rPr>
          <w:rFonts w:eastAsia="Times New Roman"/>
          <w:sz w:val="22"/>
          <w:szCs w:val="22"/>
          <w:lang w:eastAsia="ru-RU"/>
        </w:rPr>
        <w:t>Ветеринарные науки</w:t>
      </w:r>
    </w:p>
    <w:p w14:paraId="41674C51" w14:textId="6E32155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5. </w:t>
      </w:r>
      <w:r w:rsidR="00AB49EA" w:rsidRPr="00FE554B">
        <w:rPr>
          <w:rFonts w:eastAsia="Times New Roman"/>
          <w:sz w:val="22"/>
          <w:szCs w:val="22"/>
          <w:lang w:eastAsia="ru-RU"/>
        </w:rPr>
        <w:t>Геолого-минералогические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17. </w:t>
      </w:r>
      <w:r w:rsidRPr="00FE554B">
        <w:rPr>
          <w:rFonts w:eastAsia="Times New Roman"/>
          <w:sz w:val="22"/>
          <w:szCs w:val="22"/>
          <w:lang w:eastAsia="ru-RU"/>
        </w:rPr>
        <w:t>Искусствоведение</w:t>
      </w:r>
    </w:p>
    <w:p w14:paraId="32E7942C" w14:textId="5ECE9A78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6. </w:t>
      </w:r>
      <w:r w:rsidR="00AB49EA" w:rsidRPr="00FE554B">
        <w:rPr>
          <w:rFonts w:eastAsia="Times New Roman"/>
          <w:sz w:val="22"/>
          <w:szCs w:val="22"/>
          <w:lang w:eastAsia="ru-RU"/>
        </w:rPr>
        <w:t>Технические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18. </w:t>
      </w:r>
      <w:r w:rsidRPr="00FE554B">
        <w:rPr>
          <w:rFonts w:eastAsia="Times New Roman"/>
          <w:sz w:val="22"/>
          <w:szCs w:val="22"/>
          <w:lang w:eastAsia="ru-RU"/>
        </w:rPr>
        <w:t>Архитектура</w:t>
      </w:r>
    </w:p>
    <w:p w14:paraId="792C202A" w14:textId="5240C7CA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7. </w:t>
      </w:r>
      <w:r w:rsidR="00AB49EA" w:rsidRPr="00FE554B">
        <w:rPr>
          <w:rFonts w:eastAsia="Times New Roman"/>
          <w:sz w:val="22"/>
          <w:szCs w:val="22"/>
          <w:lang w:eastAsia="ru-RU"/>
        </w:rPr>
        <w:t>Сельскохозяйственные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19. </w:t>
      </w:r>
      <w:r w:rsidRPr="00FE554B">
        <w:rPr>
          <w:rFonts w:eastAsia="Times New Roman"/>
          <w:sz w:val="22"/>
          <w:szCs w:val="22"/>
          <w:lang w:eastAsia="ru-RU"/>
        </w:rPr>
        <w:t>Психологические науки</w:t>
      </w:r>
    </w:p>
    <w:p w14:paraId="2CDAF6B3" w14:textId="6E1223B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8. </w:t>
      </w:r>
      <w:r w:rsidR="00AB49EA" w:rsidRPr="00FE554B">
        <w:rPr>
          <w:rFonts w:eastAsia="Times New Roman"/>
          <w:sz w:val="22"/>
          <w:szCs w:val="22"/>
          <w:lang w:eastAsia="ru-RU"/>
        </w:rPr>
        <w:t>Исторические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20. </w:t>
      </w:r>
      <w:r w:rsidRPr="00FE554B">
        <w:rPr>
          <w:rFonts w:eastAsia="Times New Roman"/>
          <w:sz w:val="22"/>
          <w:szCs w:val="22"/>
          <w:lang w:eastAsia="ru-RU"/>
        </w:rPr>
        <w:t>Социологические науки</w:t>
      </w:r>
    </w:p>
    <w:p w14:paraId="67370C37" w14:textId="73AFCCE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9. </w:t>
      </w:r>
      <w:r w:rsidR="00AB49EA" w:rsidRPr="00FE554B">
        <w:rPr>
          <w:rFonts w:eastAsia="Times New Roman"/>
          <w:sz w:val="22"/>
          <w:szCs w:val="22"/>
          <w:lang w:eastAsia="ru-RU"/>
        </w:rPr>
        <w:t>Экономические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21. </w:t>
      </w:r>
      <w:r w:rsidRPr="00FE554B">
        <w:rPr>
          <w:rFonts w:eastAsia="Times New Roman"/>
          <w:sz w:val="22"/>
          <w:szCs w:val="22"/>
          <w:lang w:eastAsia="ru-RU"/>
        </w:rPr>
        <w:t>Политологические науки</w:t>
      </w:r>
    </w:p>
    <w:p w14:paraId="45DC75FE" w14:textId="36526F2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10. </w:t>
      </w:r>
      <w:r w:rsidR="00AB49EA" w:rsidRPr="00FE554B">
        <w:rPr>
          <w:rFonts w:eastAsia="Times New Roman"/>
          <w:sz w:val="22"/>
          <w:szCs w:val="22"/>
          <w:lang w:eastAsia="ru-RU"/>
        </w:rPr>
        <w:t>Философские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22. </w:t>
      </w:r>
      <w:r w:rsidRPr="00FE554B">
        <w:rPr>
          <w:rFonts w:eastAsia="Times New Roman"/>
          <w:sz w:val="22"/>
          <w:szCs w:val="22"/>
          <w:lang w:eastAsia="ru-RU"/>
        </w:rPr>
        <w:t>Другие науки</w:t>
      </w:r>
    </w:p>
    <w:p w14:paraId="35A76D36" w14:textId="4563223F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11. </w:t>
      </w:r>
      <w:r w:rsidR="00AB49EA" w:rsidRPr="00FE554B">
        <w:rPr>
          <w:rFonts w:eastAsia="Times New Roman"/>
          <w:sz w:val="22"/>
          <w:szCs w:val="22"/>
          <w:lang w:eastAsia="ru-RU"/>
        </w:rPr>
        <w:t>Географические науки</w:t>
      </w:r>
    </w:p>
    <w:p w14:paraId="73158595" w14:textId="46F1EA17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12. </w:t>
      </w:r>
      <w:r w:rsidR="00AB49EA" w:rsidRPr="00FE554B">
        <w:rPr>
          <w:rFonts w:eastAsia="Times New Roman"/>
          <w:sz w:val="22"/>
          <w:szCs w:val="22"/>
          <w:lang w:eastAsia="ru-RU"/>
        </w:rPr>
        <w:t>Юридические науки</w:t>
      </w:r>
    </w:p>
    <w:p w14:paraId="6FF45682" w14:textId="77777777" w:rsidR="00FE554B" w:rsidRPr="00FE554B" w:rsidRDefault="00FE554B" w:rsidP="00B855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4F5192A9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B2243C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C8F6B0F" w14:textId="66790173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Условия опубликования статьи</w:t>
            </w:r>
          </w:p>
          <w:p w14:paraId="450AEDCC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AF772EB" w14:textId="77777777" w:rsidR="00B85539" w:rsidRDefault="00B85539" w:rsidP="00B85539">
      <w:pPr>
        <w:widowControl w:val="0"/>
        <w:tabs>
          <w:tab w:val="left" w:pos="485"/>
          <w:tab w:val="left" w:pos="851"/>
        </w:tabs>
        <w:spacing w:after="0"/>
        <w:rPr>
          <w:rFonts w:ascii="Times New Roman" w:eastAsia="Calibri" w:hAnsi="Times New Roman" w:cs="Times New Roman"/>
          <w:color w:val="000000"/>
          <w:spacing w:val="-6"/>
        </w:rPr>
      </w:pPr>
    </w:p>
    <w:p w14:paraId="5F4571A9" w14:textId="6D88199F" w:rsid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Желающие принять </w:t>
      </w:r>
      <w:r w:rsidRPr="009C205B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заочное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конференции (</w:t>
      </w:r>
      <w:r w:rsidRPr="009C205B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с публикацией в электронном сборнике научных трудов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должны до </w:t>
      </w:r>
      <w:r w:rsidR="00333D11" w:rsidRPr="00333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 декабря</w:t>
      </w:r>
      <w:r w:rsidR="007333B0" w:rsidRPr="00733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направить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на электронный адрес: 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info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@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innova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-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science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.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ru</w:t>
      </w:r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:</w:t>
      </w:r>
    </w:p>
    <w:p w14:paraId="68026A9A" w14:textId="77777777" w:rsidR="00512C46" w:rsidRDefault="00512C46" w:rsidP="00512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B8834E5" w14:textId="17D52BEA" w:rsidR="009C205B" w:rsidRP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Calibri" w:hAnsi="Times New Roman" w:cs="Times New Roman"/>
        </w:rPr>
        <w:t>а) статью, оформленную в соответствии с требованиями и образцом;</w:t>
      </w:r>
    </w:p>
    <w:p w14:paraId="336234DF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б) </w:t>
      </w:r>
      <w:r w:rsidRPr="009C205B">
        <w:rPr>
          <w:rFonts w:ascii="Times New Roman" w:eastAsia="Calibri" w:hAnsi="Times New Roman" w:cs="Times New Roman"/>
          <w:spacing w:val="20"/>
        </w:rPr>
        <w:t>регистрационную карту участника с расчетом стоимости</w:t>
      </w:r>
      <w:r w:rsidRPr="009C205B">
        <w:rPr>
          <w:rFonts w:ascii="Times New Roman" w:eastAsia="Calibri" w:hAnsi="Times New Roman" w:cs="Times New Roman"/>
        </w:rPr>
        <w:t>;</w:t>
      </w:r>
    </w:p>
    <w:p w14:paraId="59931644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в) </w:t>
      </w:r>
      <w:r w:rsidRPr="009C205B">
        <w:rPr>
          <w:rFonts w:ascii="Times New Roman" w:eastAsia="Calibri" w:hAnsi="Times New Roman" w:cs="Times New Roman"/>
          <w:bCs/>
          <w:lang w:eastAsia="ru-RU"/>
        </w:rPr>
        <w:t>отсканированную (сфотографированную)</w:t>
      </w:r>
      <w:r w:rsidRPr="009C205B">
        <w:rPr>
          <w:rFonts w:ascii="Times New Roman" w:eastAsia="Calibri" w:hAnsi="Times New Roman" w:cs="Times New Roman"/>
        </w:rPr>
        <w:t xml:space="preserve"> квитанцию.</w:t>
      </w:r>
    </w:p>
    <w:p w14:paraId="37F7FD27" w14:textId="74B3C6F1" w:rsidR="009C205B" w:rsidRPr="00352236" w:rsidRDefault="009C205B" w:rsidP="009C2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C205B">
        <w:rPr>
          <w:rFonts w:ascii="Times New Roman" w:eastAsia="Calibri" w:hAnsi="Times New Roman" w:cs="Times New Roman"/>
        </w:rPr>
        <w:t xml:space="preserve">Файлы следует назвать по фамилии (например: Иванова </w:t>
      </w:r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>-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 xml:space="preserve">статья, </w:t>
      </w:r>
      <w:r w:rsidRPr="00D97BB7">
        <w:rPr>
          <w:rFonts w:ascii="Times New Roman" w:eastAsia="Calibri" w:hAnsi="Times New Roman" w:cs="Times New Roman"/>
        </w:rPr>
        <w:t xml:space="preserve">Иванова </w:t>
      </w:r>
      <w:r w:rsidR="00512C46" w:rsidRPr="00D97BB7">
        <w:rPr>
          <w:rFonts w:ascii="Times New Roman" w:eastAsia="Calibri" w:hAnsi="Times New Roman" w:cs="Times New Roman"/>
        </w:rPr>
        <w:t>И</w:t>
      </w:r>
      <w:r w:rsidRPr="00D97BB7">
        <w:rPr>
          <w:rFonts w:ascii="Times New Roman" w:eastAsia="Calibri" w:hAnsi="Times New Roman" w:cs="Times New Roman"/>
        </w:rPr>
        <w:t>.</w:t>
      </w:r>
      <w:r w:rsidR="00512C46" w:rsidRPr="00D97BB7">
        <w:rPr>
          <w:rFonts w:ascii="Times New Roman" w:eastAsia="Calibri" w:hAnsi="Times New Roman" w:cs="Times New Roman"/>
        </w:rPr>
        <w:t>И</w:t>
      </w:r>
      <w:r w:rsidRPr="00D97BB7">
        <w:rPr>
          <w:rFonts w:ascii="Times New Roman" w:eastAsia="Calibri" w:hAnsi="Times New Roman" w:cs="Times New Roman"/>
        </w:rPr>
        <w:t>.-регистрационная карта, Иванова</w:t>
      </w:r>
      <w:r w:rsidR="00512C46" w:rsidRPr="00D97BB7">
        <w:rPr>
          <w:rFonts w:ascii="Times New Roman" w:eastAsia="Calibri" w:hAnsi="Times New Roman" w:cs="Times New Roman"/>
        </w:rPr>
        <w:t xml:space="preserve"> </w:t>
      </w:r>
      <w:r w:rsidRPr="00D97BB7">
        <w:rPr>
          <w:rFonts w:ascii="Times New Roman" w:eastAsia="Calibri" w:hAnsi="Times New Roman" w:cs="Times New Roman"/>
        </w:rPr>
        <w:t>Л.П.-квитанция).</w:t>
      </w:r>
      <w:r w:rsidR="00512C46" w:rsidRPr="00D97BB7">
        <w:rPr>
          <w:rFonts w:ascii="Times New Roman" w:eastAsia="Calibri" w:hAnsi="Times New Roman" w:cs="Times New Roman"/>
        </w:rPr>
        <w:t xml:space="preserve"> </w:t>
      </w:r>
      <w:r w:rsidRPr="00D97BB7">
        <w:rPr>
          <w:rFonts w:ascii="Times New Roman" w:eastAsia="Calibri" w:hAnsi="Times New Roman" w:cs="Times New Roman"/>
          <w:b/>
        </w:rPr>
        <w:t>В теме письма укажите шифр конференции</w:t>
      </w:r>
      <w:r w:rsidR="00D97BB7">
        <w:rPr>
          <w:rFonts w:ascii="Times New Roman" w:eastAsia="Calibri" w:hAnsi="Times New Roman" w:cs="Times New Roman"/>
          <w:b/>
        </w:rPr>
        <w:t xml:space="preserve"> </w:t>
      </w:r>
      <w:r w:rsidR="00844338">
        <w:rPr>
          <w:rFonts w:ascii="Times New Roman" w:eastAsia="Calibri" w:hAnsi="Times New Roman" w:cs="Times New Roman"/>
          <w:b/>
        </w:rPr>
        <w:t>НМ</w:t>
      </w:r>
      <w:r w:rsidR="00D97BB7" w:rsidRPr="00D97BB7">
        <w:rPr>
          <w:rFonts w:ascii="Times New Roman" w:eastAsia="Calibri" w:hAnsi="Times New Roman" w:cs="Times New Roman"/>
          <w:b/>
        </w:rPr>
        <w:t>-</w:t>
      </w:r>
      <w:r w:rsidR="000F20FE">
        <w:rPr>
          <w:rFonts w:ascii="Times New Roman" w:eastAsia="Calibri" w:hAnsi="Times New Roman" w:cs="Times New Roman"/>
          <w:b/>
        </w:rPr>
        <w:t>1</w:t>
      </w:r>
      <w:r w:rsidR="00333D11">
        <w:rPr>
          <w:rFonts w:ascii="Times New Roman" w:eastAsia="Calibri" w:hAnsi="Times New Roman" w:cs="Times New Roman"/>
          <w:b/>
        </w:rPr>
        <w:t>6</w:t>
      </w:r>
      <w:r w:rsidRPr="00D97BB7">
        <w:rPr>
          <w:rFonts w:ascii="Times New Roman" w:eastAsia="Calibri" w:hAnsi="Times New Roman" w:cs="Times New Roman"/>
          <w:b/>
        </w:rPr>
        <w:t>.</w:t>
      </w:r>
      <w:r w:rsidR="00D97BB7">
        <w:rPr>
          <w:rFonts w:ascii="Times New Roman" w:eastAsia="Calibri" w:hAnsi="Times New Roman" w:cs="Times New Roman"/>
        </w:rPr>
        <w:t xml:space="preserve"> </w:t>
      </w:r>
      <w:r w:rsidRPr="00D97BB7">
        <w:rPr>
          <w:rFonts w:ascii="Times New Roman" w:eastAsia="Calibri" w:hAnsi="Times New Roman" w:cs="Times New Roman"/>
          <w:lang w:eastAsia="ru-RU"/>
        </w:rPr>
        <w:t>При</w:t>
      </w:r>
      <w:r w:rsidRPr="009C205B">
        <w:rPr>
          <w:rFonts w:ascii="Times New Roman" w:eastAsia="Calibri" w:hAnsi="Times New Roman" w:cs="Times New Roman"/>
          <w:lang w:eastAsia="ru-RU"/>
        </w:rPr>
        <w:t xml:space="preserve"> получении </w:t>
      </w:r>
      <w:r w:rsidRPr="009C205B">
        <w:rPr>
          <w:rFonts w:ascii="Times New Roman" w:eastAsia="Calibri" w:hAnsi="Times New Roman" w:cs="Times New Roman"/>
          <w:lang w:eastAsia="ru-RU"/>
        </w:rPr>
        <w:lastRenderedPageBreak/>
        <w:t xml:space="preserve">материалов </w:t>
      </w:r>
      <w:r w:rsidRPr="00352236">
        <w:rPr>
          <w:rFonts w:ascii="Times New Roman" w:eastAsia="Calibri" w:hAnsi="Times New Roman" w:cs="Times New Roman"/>
          <w:lang w:eastAsia="ru-RU"/>
        </w:rPr>
        <w:t xml:space="preserve">Оргкомитет в течение </w:t>
      </w:r>
      <w:r w:rsidR="00A2224A" w:rsidRPr="00352236">
        <w:rPr>
          <w:rFonts w:ascii="Times New Roman" w:eastAsia="Calibri" w:hAnsi="Times New Roman" w:cs="Times New Roman"/>
          <w:lang w:eastAsia="ru-RU"/>
        </w:rPr>
        <w:t>1</w:t>
      </w:r>
      <w:r w:rsidRPr="00352236">
        <w:rPr>
          <w:rFonts w:ascii="Times New Roman" w:eastAsia="Calibri" w:hAnsi="Times New Roman" w:cs="Times New Roman"/>
          <w:lang w:eastAsia="ru-RU"/>
        </w:rPr>
        <w:t xml:space="preserve"> рабоч</w:t>
      </w:r>
      <w:r w:rsidR="00A2224A" w:rsidRPr="00352236">
        <w:rPr>
          <w:rFonts w:ascii="Times New Roman" w:eastAsia="Calibri" w:hAnsi="Times New Roman" w:cs="Times New Roman"/>
          <w:lang w:eastAsia="ru-RU"/>
        </w:rPr>
        <w:t>его</w:t>
      </w:r>
      <w:r w:rsidRPr="00352236">
        <w:rPr>
          <w:rFonts w:ascii="Times New Roman" w:eastAsia="Calibri" w:hAnsi="Times New Roman" w:cs="Times New Roman"/>
          <w:lang w:eastAsia="ru-RU"/>
        </w:rPr>
        <w:t xml:space="preserve"> дн</w:t>
      </w:r>
      <w:r w:rsidR="00A2224A" w:rsidRPr="00352236">
        <w:rPr>
          <w:rFonts w:ascii="Times New Roman" w:eastAsia="Calibri" w:hAnsi="Times New Roman" w:cs="Times New Roman"/>
          <w:lang w:eastAsia="ru-RU"/>
        </w:rPr>
        <w:t>я</w:t>
      </w:r>
      <w:r w:rsidRPr="00352236">
        <w:rPr>
          <w:rFonts w:ascii="Times New Roman" w:eastAsia="Calibri" w:hAnsi="Times New Roman" w:cs="Times New Roman"/>
          <w:lang w:eastAsia="ru-RU"/>
        </w:rPr>
        <w:t xml:space="preserve"> отправляет на адрес автора письмо с подтверждением</w:t>
      </w:r>
      <w:r w:rsidRPr="00352236">
        <w:rPr>
          <w:rFonts w:ascii="Times New Roman" w:eastAsia="Calibri" w:hAnsi="Times New Roman" w:cs="Times New Roman"/>
          <w:bCs/>
          <w:lang w:eastAsia="ru-RU"/>
        </w:rPr>
        <w:t xml:space="preserve"> получения</w:t>
      </w:r>
      <w:r w:rsidRPr="00352236">
        <w:rPr>
          <w:rFonts w:ascii="Times New Roman" w:eastAsia="Calibri" w:hAnsi="Times New Roman" w:cs="Times New Roman"/>
          <w:lang w:eastAsia="ru-RU"/>
        </w:rPr>
        <w:t xml:space="preserve"> </w:t>
      </w:r>
      <w:r w:rsidRPr="00352236">
        <w:rPr>
          <w:rFonts w:ascii="Times New Roman" w:eastAsia="Calibri" w:hAnsi="Times New Roman" w:cs="Times New Roman"/>
          <w:bCs/>
          <w:lang w:eastAsia="ru-RU"/>
        </w:rPr>
        <w:t>материалов</w:t>
      </w:r>
      <w:r w:rsidRPr="00352236">
        <w:rPr>
          <w:rFonts w:ascii="Times New Roman" w:eastAsia="Calibri" w:hAnsi="Times New Roman" w:cs="Times New Roman"/>
          <w:lang w:eastAsia="ru-RU"/>
        </w:rPr>
        <w:t>. Участникам, не получившим подтверждения, просьба продублировать материалы либо связаться с Оргкомитетом.</w:t>
      </w:r>
    </w:p>
    <w:p w14:paraId="3FB7A5A6" w14:textId="77777777" w:rsidR="009C205B" w:rsidRPr="00352236" w:rsidRDefault="009C205B" w:rsidP="009C205B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352236">
        <w:rPr>
          <w:rFonts w:ascii="Times New Roman" w:eastAsia="Calibri" w:hAnsi="Times New Roman" w:cs="Times New Roman"/>
        </w:rPr>
        <w:t xml:space="preserve">Публикация статей будет осуществляться только после оплаты организационного взноса. </w:t>
      </w:r>
    </w:p>
    <w:p w14:paraId="23D39FF6" w14:textId="77777777" w:rsidR="00F60BE2" w:rsidRPr="00352236" w:rsidRDefault="00F60BE2" w:rsidP="00F60BE2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352236">
        <w:rPr>
          <w:rFonts w:ascii="Times New Roman" w:eastAsia="Calibri" w:hAnsi="Times New Roman" w:cs="Times New Roman"/>
          <w:b/>
        </w:rPr>
        <w:t>Обязательно присылайте по электронной почте скан-копию документа, подтверждающего оплату!</w:t>
      </w:r>
    </w:p>
    <w:p w14:paraId="08AC53FF" w14:textId="1DADCD14" w:rsidR="00F60BE2" w:rsidRPr="002E2F88" w:rsidRDefault="00F60BE2" w:rsidP="005E42D4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352236">
        <w:rPr>
          <w:rFonts w:ascii="Times New Roman" w:eastAsia="Calibri" w:hAnsi="Times New Roman" w:cs="Times New Roman"/>
        </w:rPr>
        <w:t xml:space="preserve">При необходимости выдается справка о принятии статьи к публикации. </w:t>
      </w:r>
    </w:p>
    <w:p w14:paraId="62E92C41" w14:textId="77777777" w:rsidR="002E2F88" w:rsidRPr="002E2F88" w:rsidRDefault="002E2F88" w:rsidP="002E2F88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2E2F88">
        <w:rPr>
          <w:rFonts w:ascii="Times New Roman" w:eastAsia="Calibri" w:hAnsi="Times New Roman" w:cs="Times New Roman"/>
        </w:rPr>
        <w:t xml:space="preserve">Рассылка электронных и печатных дипломов осуществляется совместно с выходом сборника. </w:t>
      </w:r>
    </w:p>
    <w:p w14:paraId="2653A0B7" w14:textId="77777777" w:rsidR="002E2F88" w:rsidRPr="005E42D4" w:rsidRDefault="002E2F88" w:rsidP="002E2F88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2E2F88">
        <w:rPr>
          <w:rFonts w:ascii="Times New Roman" w:eastAsia="Calibri" w:hAnsi="Times New Roman" w:cs="Times New Roman"/>
        </w:rPr>
        <w:t>3. Электронный диплом высылается каждому участнику – Бесплатно.</w:t>
      </w:r>
    </w:p>
    <w:p w14:paraId="32876DA7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66820" w14:textId="5FCF6AC3" w:rsidR="009C205B" w:rsidRPr="0035223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Hlk514853994"/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Последний день подачи заявки:</w:t>
      </w:r>
      <w:r w:rsidRPr="003522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33D11" w:rsidRPr="00333D1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08 декабря</w:t>
      </w:r>
      <w:r w:rsidR="007333B0" w:rsidRPr="007333B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2020</w:t>
      </w:r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</w:t>
      </w:r>
      <w:r w:rsidRPr="003522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(</w:t>
      </w:r>
      <w:r w:rsidRPr="00352236">
        <w:rPr>
          <w:rFonts w:ascii="Times New Roman" w:eastAsia="Times New Roman" w:hAnsi="Times New Roman" w:cs="Times New Roman"/>
          <w:b/>
          <w:i/>
          <w:iCs/>
          <w:color w:val="FF0000"/>
          <w:spacing w:val="14"/>
          <w:sz w:val="24"/>
          <w:szCs w:val="24"/>
          <w:lang w:eastAsia="ru-RU"/>
        </w:rPr>
        <w:t>включительно</w:t>
      </w:r>
      <w:r w:rsidRPr="003522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</w:t>
      </w:r>
      <w:bookmarkEnd w:id="0"/>
      <w:r w:rsidRPr="0035223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0F555FE8" w14:textId="77777777" w:rsidR="009C205B" w:rsidRPr="0035223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79A39" w14:textId="56EF547C" w:rsidR="00AB49EA" w:rsidRPr="00352236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Наша цель – чтобы Ваши работы как можно быстрее приобрели официальный статус в научной сфере. </w:t>
      </w:r>
      <w:r w:rsidR="00A7484C" w:rsidRPr="00352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этой связи</w:t>
      </w:r>
      <w:r w:rsidRPr="00352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электронный сборник научных трудов (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PDF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версия)</w:t>
      </w:r>
      <w:r w:rsidR="00512C46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публикуется</w:t>
      </w:r>
      <w:r w:rsidR="00512C46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сайте </w:t>
      </w:r>
      <w:r w:rsidR="006306A3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рассылается авторам в течени</w:t>
      </w:r>
      <w:r w:rsidR="00263E52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="006306A3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931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6306A3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дней со дня проведения конференции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35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A7E691B" w14:textId="7FF311A1" w:rsidR="00263E52" w:rsidRPr="00352236" w:rsidRDefault="00263E52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1DBD9E" w14:textId="77777777" w:rsidR="002E2F88" w:rsidRPr="00A6557F" w:rsidRDefault="002E2F88" w:rsidP="002E2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2F8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Срочные статьи публикуются и размещаются на сайте в течение 1 дня, с момента поступления материалов. Стоимость срочной публикации приведена в разделе «Организационный взнос» информационного письма.</w:t>
      </w:r>
    </w:p>
    <w:p w14:paraId="2FA38465" w14:textId="2F1AD230" w:rsid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F697B" w14:textId="2582520D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="006101A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присвоен международный книжный номер </w:t>
      </w:r>
      <w:r w:rsidRPr="00F60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ISBN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FE3775" w14:textId="57AC575C" w:rsidR="009C205B" w:rsidRPr="00750678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опубликованных статьях будет размещена на платформе научной электронной библиотеки (eLIBRARY.ru). Договор </w:t>
      </w:r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2341-12/2017К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0D24269" w14:textId="77777777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3C2758A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79ACB253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02AC489" w14:textId="3A3CED58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Требования к оформлению материалов</w:t>
            </w:r>
            <w:r w:rsidRPr="00C628FB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5FCAB983" w14:textId="4D1F9318" w:rsidR="0013261C" w:rsidRDefault="0013261C" w:rsidP="00CC1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E96AD" w14:textId="1DBC0C83" w:rsidR="008978B7" w:rsidRDefault="00A06AF3" w:rsidP="00537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352236">
        <w:rPr>
          <w:rFonts w:ascii="Times New Roman" w:hAnsi="Times New Roman"/>
          <w:b/>
          <w:sz w:val="24"/>
          <w:szCs w:val="24"/>
        </w:rPr>
        <w:t xml:space="preserve">Статья,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</w:t>
      </w:r>
      <w:r w:rsidR="008978B7" w:rsidRPr="00352236">
        <w:rPr>
          <w:rFonts w:ascii="Times New Roman" w:hAnsi="Times New Roman"/>
          <w:b/>
          <w:sz w:val="24"/>
          <w:szCs w:val="24"/>
        </w:rPr>
        <w:t>на</w:t>
      </w:r>
      <w:r w:rsidRPr="00352236">
        <w:rPr>
          <w:rFonts w:ascii="Times New Roman" w:hAnsi="Times New Roman"/>
          <w:b/>
          <w:sz w:val="24"/>
          <w:szCs w:val="24"/>
        </w:rPr>
        <w:t xml:space="preserve"> адрес:</w:t>
      </w:r>
      <w:r w:rsidR="008978B7" w:rsidRPr="0035223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8" w:history="1"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info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@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innova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-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science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.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ru</w:t>
        </w:r>
      </w:hyperlink>
    </w:p>
    <w:p w14:paraId="21E7187B" w14:textId="77777777" w:rsidR="008978B7" w:rsidRPr="008978B7" w:rsidRDefault="008978B7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</w:p>
    <w:p w14:paraId="149D6751" w14:textId="35E8AEA1" w:rsidR="00127C91" w:rsidRPr="000C13B4" w:rsidRDefault="00127C91" w:rsidP="00D5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Статьи должны быть выполнены в текстовом редакторе MS Word и отредактированы строго по следующим параметрам:</w:t>
      </w:r>
    </w:p>
    <w:p w14:paraId="05BBD3D8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о</w:t>
      </w:r>
      <w:r w:rsidR="00127C91" w:rsidRPr="000C13B4">
        <w:rPr>
          <w:rFonts w:ascii="Times New Roman" w:eastAsia="Calibri" w:hAnsi="Times New Roman" w:cs="Times New Roman"/>
          <w:color w:val="000000"/>
          <w:spacing w:val="-4"/>
        </w:rPr>
        <w:t xml:space="preserve">бъем </w:t>
      </w:r>
      <w:r w:rsidR="00127C91" w:rsidRPr="000C13B4">
        <w:rPr>
          <w:rFonts w:ascii="Times New Roman" w:eastAsia="Calibri" w:hAnsi="Times New Roman" w:cs="Times New Roman"/>
          <w:spacing w:val="-4"/>
        </w:rPr>
        <w:t>статьи не менее 4 страниц</w:t>
      </w:r>
      <w:r>
        <w:rPr>
          <w:rFonts w:ascii="Times New Roman" w:eastAsia="Calibri" w:hAnsi="Times New Roman" w:cs="Times New Roman"/>
          <w:spacing w:val="-4"/>
        </w:rPr>
        <w:t>,</w:t>
      </w:r>
    </w:p>
    <w:p w14:paraId="1ABA43F1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язык – русский, английский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5707512E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р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азмер страницы – А 4, ориентация листа – книжная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0B04D23D" w14:textId="75F45879" w:rsidR="00D564DC" w:rsidRP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  <w:lang w:val="en-US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Шрифт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«Times New Roman», 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размер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- 14,</w:t>
      </w:r>
    </w:p>
    <w:p w14:paraId="5DDA3245" w14:textId="3E36C8F4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 xml:space="preserve">междустрочный интервал </w:t>
      </w:r>
      <w:r w:rsidR="000C13B4" w:rsidRPr="00D564DC">
        <w:rPr>
          <w:rFonts w:ascii="Times New Roman" w:eastAsia="Calibri" w:hAnsi="Times New Roman" w:cs="Times New Roman"/>
          <w:color w:val="000000"/>
          <w:spacing w:val="-4"/>
        </w:rPr>
        <w:t xml:space="preserve">- 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полуторный (</w:t>
      </w:r>
      <w:r w:rsidR="000C13B4" w:rsidRPr="00D56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1,5 строки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44ED553E" w14:textId="77777777" w:rsid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выравнивание </w:t>
      </w:r>
      <w:r w:rsidRPr="009C205B">
        <w:rPr>
          <w:rFonts w:ascii="Times New Roman" w:eastAsia="Calibri" w:hAnsi="Times New Roman" w:cs="Times New Roman"/>
          <w:b/>
          <w:bCs/>
          <w:color w:val="000000"/>
          <w:spacing w:val="-4"/>
        </w:rPr>
        <w:t>по ширине </w:t>
      </w:r>
      <w:r w:rsidRPr="009C205B">
        <w:rPr>
          <w:rFonts w:ascii="Times New Roman" w:eastAsia="Calibri" w:hAnsi="Times New Roman" w:cs="Times New Roman"/>
          <w:color w:val="000000"/>
          <w:spacing w:val="-4"/>
        </w:rPr>
        <w:t>страницы,</w:t>
      </w:r>
    </w:p>
    <w:p w14:paraId="7A5A8C31" w14:textId="7EC11BA6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Поля страницы: Верхнее – 2 см.; Нижнее – 2 см.; Левое – 2 см.; Правое – 2 см.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5E84A942" w14:textId="442B1ED1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абзацный отступ</w:t>
      </w:r>
      <w:r w:rsidR="00D564DC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564DC">
        <w:rPr>
          <w:rFonts w:ascii="Times New Roman" w:eastAsia="Calibri" w:hAnsi="Times New Roman" w:cs="Times New Roman"/>
          <w:b/>
          <w:bCs/>
          <w:color w:val="000000"/>
          <w:spacing w:val="-4"/>
        </w:rPr>
        <w:t>1,25 см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225E2F41" w14:textId="77777777" w:rsidR="00127C91" w:rsidRPr="009C205B" w:rsidRDefault="00127C91" w:rsidP="00D564DC">
      <w:pPr>
        <w:widowControl w:val="0"/>
        <w:shd w:val="clear" w:color="auto" w:fill="FFFFFF"/>
        <w:tabs>
          <w:tab w:val="left" w:pos="318"/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9C205B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Не</w:t>
      </w:r>
      <w:r w:rsidRPr="009C205B">
        <w:rPr>
          <w:rFonts w:ascii="Times New Roman" w:eastAsia="Times New Roman" w:hAnsi="Times New Roman" w:cs="Times New Roman"/>
          <w:i/>
          <w:color w:val="000000"/>
          <w:spacing w:val="-4"/>
          <w:lang w:eastAsia="ru-RU"/>
        </w:rPr>
        <w:t> </w:t>
      </w:r>
      <w:r w:rsidRPr="009C205B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допускается:</w:t>
      </w:r>
    </w:p>
    <w:p w14:paraId="1247A82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использование постраничных ссылок;</w:t>
      </w:r>
    </w:p>
    <w:p w14:paraId="6209D9D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шрифт в таблицах и на рисунках менее 11 пт;</w:t>
      </w:r>
    </w:p>
    <w:p w14:paraId="2EF63358" w14:textId="52E05B54" w:rsidR="00127C91" w:rsidRPr="009C205B" w:rsidRDefault="00127C91" w:rsidP="00127C91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Названия и номера рисунков должны быть указаны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под рисунками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, названия и номера таблиц</w:t>
      </w:r>
      <w:r w:rsid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- 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над таблицами. 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Таблицы, схемы, рисунки и формулы не должны выходить за поля.</w:t>
      </w:r>
    </w:p>
    <w:p w14:paraId="72B5A52A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Статья обязательно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должна содержать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u w:val="single"/>
          <w:lang w:eastAsia="ru-RU"/>
        </w:rPr>
        <w:t>список литературы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Оформляется в соответствии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с </w:t>
      </w:r>
      <w:hyperlink r:id="rId9" w:tgtFrame="_blank" w:history="1">
        <w:r w:rsidRPr="009C205B">
          <w:rPr>
            <w:rFonts w:ascii="Times New Roman" w:eastAsia="Times New Roman" w:hAnsi="Times New Roman" w:cs="Times New Roman"/>
            <w:b/>
            <w:bCs/>
            <w:color w:val="000000"/>
            <w:spacing w:val="-6"/>
            <w:u w:val="single"/>
            <w:lang w:eastAsia="ru-RU"/>
          </w:rPr>
          <w:t>ГОСТ Р 7.0.5-2008</w:t>
        </w:r>
      </w:hyperlink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. Сноски на литературу оформляются в квадратных скобках в порядке упоминания в тексте. </w:t>
      </w:r>
    </w:p>
    <w:p w14:paraId="40DC714D" w14:textId="6D6A3DDA" w:rsidR="000A6FDA" w:rsidRDefault="000A6FDA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 начале статьи указывается УДК (выравнивание по левому краю).</w:t>
      </w:r>
    </w:p>
    <w:p w14:paraId="5EB6CD3C" w14:textId="38EFE58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Название печатается прописными буквами, по центру, без переносов. Ниже строчными буквами Фамилия Имя Отчество автора (ПОЛНОСТЬЮ). </w:t>
      </w:r>
      <w:r w:rsidR="000A6FDA"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указывается информация об ученой степени, ученом </w:t>
      </w:r>
      <w:r w:rsidR="000A6FDA"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lastRenderedPageBreak/>
        <w:t xml:space="preserve">звании или должности автора. 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– место работы каждого автора. Если авторов статьи несколько, то информация предоставляется о каждом авторе.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Сокращения не допускаются!</w:t>
      </w:r>
    </w:p>
    <w:p w14:paraId="5E7A48C4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аннотация и ключевые слова (выделяется курсивом). </w:t>
      </w:r>
    </w:p>
    <w:p w14:paraId="73361A83" w14:textId="7ADCE099" w:rsidR="00127C91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– текст статьи. Ссылки на литературу в </w:t>
      </w:r>
      <w:r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квадратных скобках</w:t>
      </w:r>
      <w:r w:rsidR="00994CDF"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994CDF" w:rsidRPr="00994C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[1, с. 5].</w:t>
      </w:r>
    </w:p>
    <w:p w14:paraId="06A15222" w14:textId="5E2A150E" w:rsidR="00D762AB" w:rsidRPr="00994CDF" w:rsidRDefault="00D762AB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список литературы.</w:t>
      </w:r>
    </w:p>
    <w:p w14:paraId="79DD613F" w14:textId="00CA7E7B" w:rsidR="00985BC3" w:rsidRDefault="009C205B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C9">
        <w:rPr>
          <w:rFonts w:ascii="Times New Roman" w:eastAsia="Calibri" w:hAnsi="Times New Roman" w:cs="Times New Roman"/>
          <w:spacing w:val="-4"/>
        </w:rPr>
        <w:t xml:space="preserve">Пример оформления статьи приведен в </w:t>
      </w:r>
      <w:r w:rsidRPr="004850C9">
        <w:rPr>
          <w:rFonts w:ascii="Times New Roman" w:eastAsia="Calibri" w:hAnsi="Times New Roman" w:cs="Times New Roman"/>
          <w:b/>
          <w:spacing w:val="-4"/>
        </w:rPr>
        <w:t>Приложении 1</w:t>
      </w:r>
      <w:r w:rsidR="00B02770" w:rsidRPr="004850C9">
        <w:rPr>
          <w:rFonts w:ascii="Times New Roman" w:eastAsia="Calibri" w:hAnsi="Times New Roman" w:cs="Times New Roman"/>
          <w:b/>
          <w:spacing w:val="-4"/>
        </w:rPr>
        <w:t>.</w:t>
      </w:r>
    </w:p>
    <w:p w14:paraId="7362F6EB" w14:textId="77777777" w:rsidR="004850C9" w:rsidRPr="004850C9" w:rsidRDefault="004850C9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8FA2520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6240AB1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FBB2728" w14:textId="61EBC945" w:rsidR="00DF4662" w:rsidRPr="00DF4662" w:rsidRDefault="00A06AF3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Регистрационная карта участника</w:t>
            </w:r>
          </w:p>
          <w:p w14:paraId="19D9F0D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F8FF31C" w14:textId="77777777" w:rsidR="00A06AF3" w:rsidRDefault="00A06AF3" w:rsidP="00A06A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14:paraId="358AB5AD" w14:textId="7E22EFBB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06AF3">
        <w:rPr>
          <w:rFonts w:ascii="Times New Roman" w:eastAsia="Calibri" w:hAnsi="Times New Roman" w:cs="Times New Roman"/>
          <w:lang w:eastAsia="ru-RU"/>
        </w:rPr>
        <w:t xml:space="preserve">Регистрационная карта участника с расчетом стоимости </w:t>
      </w:r>
      <w:r w:rsidRPr="00A06AF3">
        <w:rPr>
          <w:rFonts w:ascii="Times New Roman" w:eastAsia="Calibri" w:hAnsi="Times New Roman" w:cs="Times New Roman"/>
          <w:b/>
          <w:i/>
          <w:color w:val="FF0000"/>
          <w:u w:val="single"/>
          <w:lang w:eastAsia="ru-RU"/>
        </w:rPr>
        <w:t>подлежит обязательному заполнению всех полей карты</w:t>
      </w:r>
      <w:r w:rsidRPr="00A06AF3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  <w:r w:rsidRPr="00A06AF3">
        <w:rPr>
          <w:rFonts w:ascii="Times New Roman" w:eastAsia="Calibri" w:hAnsi="Times New Roman" w:cs="Times New Roman"/>
          <w:lang w:eastAsia="ru-RU"/>
        </w:rPr>
        <w:t xml:space="preserve">и направляется в электронном виде вместе со статьей и копией квитанции об оплате организационного взноса </w:t>
      </w:r>
      <w:r>
        <w:rPr>
          <w:rFonts w:ascii="Times New Roman" w:eastAsia="Calibri" w:hAnsi="Times New Roman" w:cs="Times New Roman"/>
          <w:lang w:eastAsia="ru-RU"/>
        </w:rPr>
        <w:t>на электронную почту</w:t>
      </w:r>
      <w:r w:rsidRPr="00A06AF3">
        <w:rPr>
          <w:rFonts w:ascii="Times New Roman" w:eastAsia="Calibri" w:hAnsi="Times New Roman" w:cs="Times New Roman"/>
          <w:lang w:eastAsia="ru-RU"/>
        </w:rPr>
        <w:t xml:space="preserve">: </w:t>
      </w:r>
      <w:hyperlink r:id="rId10" w:history="1"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info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@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innova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-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science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.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ru</w:t>
        </w:r>
      </w:hyperlink>
    </w:p>
    <w:p w14:paraId="604CE22E" w14:textId="77777777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3413"/>
        <w:gridCol w:w="2211"/>
      </w:tblGrid>
      <w:tr w:rsidR="002E2F88" w:rsidRPr="002E2F88" w14:paraId="49ED5A90" w14:textId="77777777" w:rsidTr="00636AFA">
        <w:tc>
          <w:tcPr>
            <w:tcW w:w="10201" w:type="dxa"/>
            <w:gridSpan w:val="3"/>
          </w:tcPr>
          <w:p w14:paraId="61886DE8" w14:textId="77777777" w:rsidR="002E2F88" w:rsidRPr="002E2F88" w:rsidRDefault="002E2F88" w:rsidP="00636AFA">
            <w:pPr>
              <w:spacing w:before="140" w:after="10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bookmarkStart w:id="1" w:name="_Hlk10284156"/>
            <w:r w:rsidRPr="002E2F88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Регистрационная карта участника</w:t>
            </w:r>
          </w:p>
        </w:tc>
      </w:tr>
      <w:tr w:rsidR="002E2F88" w:rsidRPr="002E2F88" w14:paraId="06B9B59F" w14:textId="77777777" w:rsidTr="00636AFA">
        <w:tc>
          <w:tcPr>
            <w:tcW w:w="4577" w:type="dxa"/>
          </w:tcPr>
          <w:p w14:paraId="31B814C3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</w:t>
            </w:r>
          </w:p>
          <w:p w14:paraId="7E015D7E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sz w:val="18"/>
                <w:szCs w:val="18"/>
              </w:rPr>
              <w:t>(Ф.И.О. всех авторов полностью)</w:t>
            </w:r>
          </w:p>
        </w:tc>
        <w:tc>
          <w:tcPr>
            <w:tcW w:w="5624" w:type="dxa"/>
            <w:gridSpan w:val="2"/>
          </w:tcPr>
          <w:p w14:paraId="156CB71E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E2F88" w:rsidRPr="002E2F88" w14:paraId="07C904AB" w14:textId="77777777" w:rsidTr="00636AFA">
        <w:tc>
          <w:tcPr>
            <w:tcW w:w="4577" w:type="dxa"/>
          </w:tcPr>
          <w:p w14:paraId="1D793F53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sz w:val="18"/>
                <w:szCs w:val="18"/>
              </w:rPr>
              <w:t>Место работы или учебы всех авторов</w:t>
            </w:r>
          </w:p>
          <w:p w14:paraId="4F7F0D39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(полностью) </w:t>
            </w:r>
          </w:p>
        </w:tc>
        <w:tc>
          <w:tcPr>
            <w:tcW w:w="5624" w:type="dxa"/>
            <w:gridSpan w:val="2"/>
          </w:tcPr>
          <w:p w14:paraId="582B14C7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E2F88" w:rsidRPr="002E2F88" w14:paraId="046853D3" w14:textId="77777777" w:rsidTr="00636AFA">
        <w:trPr>
          <w:trHeight w:val="225"/>
        </w:trPr>
        <w:tc>
          <w:tcPr>
            <w:tcW w:w="4577" w:type="dxa"/>
          </w:tcPr>
          <w:p w14:paraId="45C4B697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sz w:val="18"/>
                <w:szCs w:val="18"/>
              </w:rPr>
              <w:t>Ученая степень, ученое звание (если имеется)</w:t>
            </w:r>
          </w:p>
        </w:tc>
        <w:tc>
          <w:tcPr>
            <w:tcW w:w="5624" w:type="dxa"/>
            <w:gridSpan w:val="2"/>
          </w:tcPr>
          <w:p w14:paraId="269D879D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E2F88" w:rsidRPr="002E2F88" w14:paraId="476DC5E3" w14:textId="77777777" w:rsidTr="00636AFA">
        <w:trPr>
          <w:trHeight w:val="272"/>
        </w:trPr>
        <w:tc>
          <w:tcPr>
            <w:tcW w:w="4577" w:type="dxa"/>
          </w:tcPr>
          <w:p w14:paraId="31648B90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 всех авторов (если имеется)</w:t>
            </w:r>
          </w:p>
        </w:tc>
        <w:tc>
          <w:tcPr>
            <w:tcW w:w="5624" w:type="dxa"/>
            <w:gridSpan w:val="2"/>
          </w:tcPr>
          <w:p w14:paraId="794AD8D8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E2F88" w:rsidRPr="002E2F88" w14:paraId="246FA2AB" w14:textId="77777777" w:rsidTr="00636AFA">
        <w:trPr>
          <w:trHeight w:val="268"/>
        </w:trPr>
        <w:tc>
          <w:tcPr>
            <w:tcW w:w="4577" w:type="dxa"/>
          </w:tcPr>
          <w:p w14:paraId="594D7333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Студент, магистрант, аспирант </w:t>
            </w:r>
          </w:p>
          <w:p w14:paraId="0B494E49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sz w:val="18"/>
                <w:szCs w:val="18"/>
              </w:rPr>
              <w:t>(нужное указать)</w:t>
            </w:r>
          </w:p>
        </w:tc>
        <w:tc>
          <w:tcPr>
            <w:tcW w:w="5624" w:type="dxa"/>
            <w:gridSpan w:val="2"/>
          </w:tcPr>
          <w:p w14:paraId="164D096F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E2F88" w:rsidRPr="002E2F88" w14:paraId="4A8F4EE5" w14:textId="77777777" w:rsidTr="00636AFA">
        <w:trPr>
          <w:trHeight w:val="268"/>
        </w:trPr>
        <w:tc>
          <w:tcPr>
            <w:tcW w:w="4577" w:type="dxa"/>
          </w:tcPr>
          <w:p w14:paraId="69C04E90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sz w:val="18"/>
                <w:szCs w:val="18"/>
              </w:rPr>
              <w:t>Название конференции</w:t>
            </w:r>
          </w:p>
        </w:tc>
        <w:tc>
          <w:tcPr>
            <w:tcW w:w="5624" w:type="dxa"/>
            <w:gridSpan w:val="2"/>
          </w:tcPr>
          <w:p w14:paraId="1192DF5B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E2F88" w:rsidRPr="002E2F88" w14:paraId="2C83868F" w14:textId="77777777" w:rsidTr="00636AFA">
        <w:trPr>
          <w:trHeight w:val="268"/>
        </w:trPr>
        <w:tc>
          <w:tcPr>
            <w:tcW w:w="4577" w:type="dxa"/>
          </w:tcPr>
          <w:p w14:paraId="76D280CD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sz w:val="18"/>
                <w:szCs w:val="18"/>
              </w:rPr>
              <w:t>Секция конференции (обязательно)</w:t>
            </w:r>
          </w:p>
        </w:tc>
        <w:tc>
          <w:tcPr>
            <w:tcW w:w="5624" w:type="dxa"/>
            <w:gridSpan w:val="2"/>
          </w:tcPr>
          <w:p w14:paraId="04A441F8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E2F88" w:rsidRPr="002E2F88" w14:paraId="5A88D0E5" w14:textId="77777777" w:rsidTr="00636AFA">
        <w:trPr>
          <w:trHeight w:val="268"/>
        </w:trPr>
        <w:tc>
          <w:tcPr>
            <w:tcW w:w="4577" w:type="dxa"/>
          </w:tcPr>
          <w:p w14:paraId="4CCDF005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5624" w:type="dxa"/>
            <w:gridSpan w:val="2"/>
          </w:tcPr>
          <w:p w14:paraId="137DC204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E2F88" w:rsidRPr="002E2F88" w14:paraId="4B12B937" w14:textId="77777777" w:rsidTr="00636AFA">
        <w:trPr>
          <w:trHeight w:val="257"/>
        </w:trPr>
        <w:tc>
          <w:tcPr>
            <w:tcW w:w="4577" w:type="dxa"/>
          </w:tcPr>
          <w:p w14:paraId="4DC2B8EF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страниц</w:t>
            </w:r>
          </w:p>
        </w:tc>
        <w:tc>
          <w:tcPr>
            <w:tcW w:w="5624" w:type="dxa"/>
            <w:gridSpan w:val="2"/>
          </w:tcPr>
          <w:p w14:paraId="423D7733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E2F88" w:rsidRPr="002E2F88" w14:paraId="183DAA09" w14:textId="77777777" w:rsidTr="00636AFA">
        <w:tc>
          <w:tcPr>
            <w:tcW w:w="4577" w:type="dxa"/>
          </w:tcPr>
          <w:p w14:paraId="28585D15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5624" w:type="dxa"/>
            <w:gridSpan w:val="2"/>
          </w:tcPr>
          <w:p w14:paraId="60F7A9E5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E2F88" w:rsidRPr="002E2F88" w14:paraId="76F0021D" w14:textId="77777777" w:rsidTr="00636AFA">
        <w:tc>
          <w:tcPr>
            <w:tcW w:w="4577" w:type="dxa"/>
          </w:tcPr>
          <w:p w14:paraId="10B0C7B5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sz w:val="18"/>
                <w:szCs w:val="18"/>
              </w:rPr>
              <w:t>Телефон мобильный</w:t>
            </w:r>
          </w:p>
        </w:tc>
        <w:tc>
          <w:tcPr>
            <w:tcW w:w="5624" w:type="dxa"/>
            <w:gridSpan w:val="2"/>
          </w:tcPr>
          <w:p w14:paraId="68EA1337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E2F88" w:rsidRPr="002E2F88" w14:paraId="23DB9F9A" w14:textId="77777777" w:rsidTr="00636AFA">
        <w:tc>
          <w:tcPr>
            <w:tcW w:w="4577" w:type="dxa"/>
          </w:tcPr>
          <w:p w14:paraId="708E0A45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sz w:val="18"/>
                <w:szCs w:val="18"/>
              </w:rPr>
              <w:t>Почтовый адрес (для печатного диплома)</w:t>
            </w:r>
          </w:p>
          <w:p w14:paraId="142CDD19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sz w:val="18"/>
                <w:szCs w:val="18"/>
              </w:rPr>
              <w:t>Кому:</w:t>
            </w:r>
          </w:p>
          <w:p w14:paraId="182ACE71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sz w:val="18"/>
                <w:szCs w:val="18"/>
              </w:rPr>
              <w:t>Куда:</w:t>
            </w:r>
          </w:p>
        </w:tc>
        <w:tc>
          <w:tcPr>
            <w:tcW w:w="5624" w:type="dxa"/>
            <w:gridSpan w:val="2"/>
          </w:tcPr>
          <w:p w14:paraId="3D3E8E08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E2F88" w:rsidRPr="002E2F88" w14:paraId="1740E9C3" w14:textId="77777777" w:rsidTr="00636AFA">
        <w:trPr>
          <w:trHeight w:val="160"/>
        </w:trPr>
        <w:tc>
          <w:tcPr>
            <w:tcW w:w="4577" w:type="dxa"/>
            <w:vMerge w:val="restart"/>
          </w:tcPr>
          <w:p w14:paraId="3B86907E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Откуда Вы узнали про конференцию? </w:t>
            </w:r>
          </w:p>
          <w:p w14:paraId="3461F86F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sz w:val="18"/>
                <w:szCs w:val="18"/>
              </w:rPr>
              <w:t>(Нужное поле выделить)</w:t>
            </w:r>
          </w:p>
          <w:p w14:paraId="2D8478D1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4E1BB022" w14:textId="77777777" w:rsidR="002E2F88" w:rsidRPr="002E2F88" w:rsidRDefault="002E2F88" w:rsidP="00636A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- e-mail рассылка</w:t>
            </w:r>
          </w:p>
        </w:tc>
      </w:tr>
      <w:tr w:rsidR="002E2F88" w:rsidRPr="002E2F88" w14:paraId="02A6930A" w14:textId="77777777" w:rsidTr="00636AFA">
        <w:trPr>
          <w:trHeight w:val="235"/>
        </w:trPr>
        <w:tc>
          <w:tcPr>
            <w:tcW w:w="4577" w:type="dxa"/>
            <w:vMerge/>
          </w:tcPr>
          <w:p w14:paraId="30549669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381B194E" w14:textId="77777777" w:rsidR="002E2F88" w:rsidRPr="002E2F88" w:rsidRDefault="002E2F88" w:rsidP="00636A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2E2F8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 реклама на сайте конференций http://www.konferencii.ru/</w:t>
            </w:r>
          </w:p>
        </w:tc>
      </w:tr>
      <w:tr w:rsidR="002E2F88" w:rsidRPr="002E2F88" w14:paraId="4795D5A2" w14:textId="77777777" w:rsidTr="00636AFA">
        <w:trPr>
          <w:trHeight w:val="318"/>
        </w:trPr>
        <w:tc>
          <w:tcPr>
            <w:tcW w:w="4577" w:type="dxa"/>
            <w:vMerge/>
          </w:tcPr>
          <w:p w14:paraId="4B63A7F8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492FBDEC" w14:textId="77777777" w:rsidR="002E2F88" w:rsidRPr="002E2F88" w:rsidRDefault="002E2F88" w:rsidP="00636A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 реклама на сайте конференций http://kon-ferenc.ru/</w:t>
            </w:r>
          </w:p>
        </w:tc>
      </w:tr>
      <w:tr w:rsidR="002E2F88" w:rsidRPr="002E2F88" w14:paraId="6F30B8DD" w14:textId="77777777" w:rsidTr="00636AFA">
        <w:trPr>
          <w:trHeight w:val="318"/>
        </w:trPr>
        <w:tc>
          <w:tcPr>
            <w:tcW w:w="4577" w:type="dxa"/>
            <w:vMerge/>
            <w:tcBorders>
              <w:bottom w:val="single" w:sz="8" w:space="0" w:color="auto"/>
            </w:tcBorders>
          </w:tcPr>
          <w:p w14:paraId="5A318BF4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39D30341" w14:textId="77777777" w:rsidR="002E2F88" w:rsidRPr="002E2F88" w:rsidRDefault="002E2F88" w:rsidP="00636A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2E2F8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другое: </w:t>
            </w:r>
          </w:p>
        </w:tc>
      </w:tr>
      <w:tr w:rsidR="002E2F88" w:rsidRPr="002E2F88" w14:paraId="60A0A8D4" w14:textId="77777777" w:rsidTr="00636AFA">
        <w:trPr>
          <w:trHeight w:val="121"/>
        </w:trPr>
        <w:tc>
          <w:tcPr>
            <w:tcW w:w="10201" w:type="dxa"/>
            <w:gridSpan w:val="3"/>
            <w:tcBorders>
              <w:top w:val="single" w:sz="8" w:space="0" w:color="auto"/>
            </w:tcBorders>
          </w:tcPr>
          <w:p w14:paraId="3B30F7D6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Расчет стоимости:</w:t>
            </w:r>
          </w:p>
        </w:tc>
      </w:tr>
      <w:tr w:rsidR="002E2F88" w:rsidRPr="002E2F88" w14:paraId="67354A97" w14:textId="77777777" w:rsidTr="00636AFA">
        <w:trPr>
          <w:trHeight w:val="323"/>
        </w:trPr>
        <w:tc>
          <w:tcPr>
            <w:tcW w:w="7990" w:type="dxa"/>
            <w:gridSpan w:val="2"/>
          </w:tcPr>
          <w:p w14:paraId="0E79AFED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Организационный взнос</w:t>
            </w:r>
            <w:r w:rsidRPr="002E2F8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E2F8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(статья не менее 4 страниц, 70 руб. за страницу)</w:t>
            </w:r>
          </w:p>
        </w:tc>
        <w:tc>
          <w:tcPr>
            <w:tcW w:w="2211" w:type="dxa"/>
          </w:tcPr>
          <w:p w14:paraId="6D5EC194" w14:textId="77777777" w:rsidR="002E2F88" w:rsidRPr="002E2F88" w:rsidRDefault="002E2F88" w:rsidP="00636AF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E2F88" w:rsidRPr="002E2F88" w14:paraId="3340B537" w14:textId="77777777" w:rsidTr="00636AF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027B7E91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Электронный диплом участника конференции - </w:t>
            </w:r>
            <w:r w:rsidRPr="002E2F88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Бесплатно</w:t>
            </w:r>
            <w:r w:rsidRPr="002E2F8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(отметить Да/Нет)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6B32FE1" w14:textId="77777777" w:rsidR="002E2F88" w:rsidRPr="002E2F88" w:rsidRDefault="002E2F88" w:rsidP="00636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E2F88" w:rsidRPr="002E2F88" w14:paraId="6AD129B1" w14:textId="77777777" w:rsidTr="00636AF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5474CDBB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Срочная публикация статьи (статья не менее 4 страниц, 150 руб. за страницу) </w:t>
            </w:r>
          </w:p>
          <w:p w14:paraId="2005551A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Публикация в течение 1 дня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79E9BF1" w14:textId="77777777" w:rsidR="002E2F88" w:rsidRPr="002E2F88" w:rsidRDefault="002E2F88" w:rsidP="00636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E2F88" w:rsidRPr="002E2F88" w14:paraId="30849DD7" w14:textId="77777777" w:rsidTr="00636AF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75394D87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Печатный диплом участника конференции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2603957" w14:textId="77777777" w:rsidR="002E2F88" w:rsidRPr="002E2F88" w:rsidRDefault="002E2F88" w:rsidP="00636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2E2F88" w:rsidRPr="002E2F88" w14:paraId="4B49D46D" w14:textId="77777777" w:rsidTr="00636AF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6AA815C6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(электронная)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D583082" w14:textId="77777777" w:rsidR="002E2F88" w:rsidRPr="002E2F88" w:rsidRDefault="002E2F88" w:rsidP="00636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90 руб.</w:t>
            </w:r>
          </w:p>
        </w:tc>
      </w:tr>
      <w:tr w:rsidR="002E2F88" w:rsidRPr="002E2F88" w14:paraId="4DB29680" w14:textId="77777777" w:rsidTr="00636AF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6A673455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(печатная)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44F9FCF" w14:textId="77777777" w:rsidR="002E2F88" w:rsidRPr="002E2F88" w:rsidRDefault="002E2F88" w:rsidP="00636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2E2F88" w:rsidRPr="00A06AF3" w14:paraId="7397F691" w14:textId="77777777" w:rsidTr="00636AFA">
        <w:trPr>
          <w:trHeight w:val="390"/>
        </w:trPr>
        <w:tc>
          <w:tcPr>
            <w:tcW w:w="799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7447F38" w14:textId="77777777" w:rsidR="002E2F88" w:rsidRPr="002E2F88" w:rsidRDefault="002E2F88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ИТОГО к оплате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9D1758F" w14:textId="77777777" w:rsidR="002E2F88" w:rsidRPr="00352236" w:rsidRDefault="002E2F88" w:rsidP="00636A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E2F8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            Руб.</w:t>
            </w:r>
          </w:p>
        </w:tc>
      </w:tr>
      <w:bookmarkEnd w:id="1"/>
    </w:tbl>
    <w:p w14:paraId="6C399417" w14:textId="11A74AB4" w:rsidR="00216408" w:rsidRDefault="00216408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E9A74B" w14:textId="73C3C228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FC7789" w14:textId="30777C89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F16896" w14:textId="77777777" w:rsidR="00DA4E78" w:rsidRDefault="00DA4E78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F27371" w14:textId="2C43B8F4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9AB0F2" w14:textId="77777777" w:rsidR="00F60BE2" w:rsidRDefault="00F60BE2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75924A0F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0F6F2A7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36BD2260" w14:textId="7E9BC548" w:rsidR="00DF4662" w:rsidRPr="00DF4662" w:rsidRDefault="00E81BDC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Организационный взнос</w:t>
            </w:r>
          </w:p>
          <w:p w14:paraId="10DC7C1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D4174C7" w14:textId="5329EC9B" w:rsidR="0013261C" w:rsidRDefault="0013261C" w:rsidP="00E70D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5446"/>
        <w:gridCol w:w="2267"/>
        <w:gridCol w:w="2464"/>
      </w:tblGrid>
      <w:tr w:rsidR="002E2F88" w:rsidRPr="002E2F88" w14:paraId="0AB2D1D2" w14:textId="77777777" w:rsidTr="00636AFA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22F3C5E3" w14:textId="77777777" w:rsidR="002E2F88" w:rsidRPr="002E2F88" w:rsidRDefault="002E2F88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bookmarkStart w:id="2" w:name="_Hlk10284262"/>
            <w:r w:rsidRPr="002E2F8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Публикация 1 страницы статьи </w:t>
            </w:r>
          </w:p>
          <w:p w14:paraId="7CFB57A0" w14:textId="77777777" w:rsidR="002E2F88" w:rsidRPr="002E2F88" w:rsidRDefault="002E2F88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2E2F8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(статья не менее 4 стр.)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515D7DE0" w14:textId="77777777" w:rsidR="002E2F88" w:rsidRPr="002E2F88" w:rsidRDefault="002E2F88" w:rsidP="00636AFA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2E2F88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70 руб.</w:t>
            </w:r>
          </w:p>
        </w:tc>
      </w:tr>
      <w:tr w:rsidR="002E2F88" w:rsidRPr="002E2F88" w14:paraId="5541522F" w14:textId="77777777" w:rsidTr="00636AFA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092817CB" w14:textId="77777777" w:rsidR="002E2F88" w:rsidRPr="002E2F88" w:rsidRDefault="002E2F88" w:rsidP="00636AF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2E2F88">
              <w:rPr>
                <w:rFonts w:ascii="Times New Roman" w:eastAsia="Calibri" w:hAnsi="Times New Roman" w:cs="Times New Roman"/>
                <w:color w:val="000000"/>
                <w:spacing w:val="-6"/>
              </w:rPr>
              <w:t>Электронный вариант сборника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62258A8E" w14:textId="77777777" w:rsidR="002E2F88" w:rsidRPr="002E2F88" w:rsidRDefault="002E2F88" w:rsidP="00636AF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2E2F88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</w:tr>
      <w:tr w:rsidR="002E2F88" w:rsidRPr="002E2F88" w14:paraId="35B16CAD" w14:textId="77777777" w:rsidTr="00636AFA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45FAC4CB" w14:textId="77777777" w:rsidR="002E2F88" w:rsidRPr="002E2F88" w:rsidRDefault="002E2F88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2E2F8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Электронный диплом участника конференции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405C72EB" w14:textId="77777777" w:rsidR="002E2F88" w:rsidRPr="002E2F88" w:rsidRDefault="002E2F88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2E2F8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Бесплатно</w:t>
            </w:r>
          </w:p>
        </w:tc>
      </w:tr>
      <w:tr w:rsidR="002E2F88" w:rsidRPr="002E2F88" w14:paraId="20940C65" w14:textId="77777777" w:rsidTr="00636AFA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72A2F160" w14:textId="77777777" w:rsidR="002E2F88" w:rsidRPr="002E2F88" w:rsidRDefault="002E2F88" w:rsidP="00636AF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2E2F88">
              <w:rPr>
                <w:rFonts w:ascii="Times New Roman" w:eastAsia="Calibri" w:hAnsi="Times New Roman" w:cs="Times New Roman"/>
                <w:color w:val="000000"/>
                <w:spacing w:val="-6"/>
              </w:rPr>
              <w:t>Печатный диплом участника конференции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7012E97B" w14:textId="77777777" w:rsidR="002E2F88" w:rsidRPr="002E2F88" w:rsidRDefault="002E2F88" w:rsidP="00636AF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2E2F88">
              <w:rPr>
                <w:rFonts w:ascii="Times New Roman" w:eastAsia="Calibri" w:hAnsi="Times New Roman" w:cs="Times New Roman"/>
                <w:color w:val="000000"/>
                <w:spacing w:val="-6"/>
              </w:rPr>
              <w:t>190 руб. (по запросу автора)</w:t>
            </w:r>
          </w:p>
        </w:tc>
      </w:tr>
      <w:tr w:rsidR="002E2F88" w:rsidRPr="002E2F88" w14:paraId="6F910F66" w14:textId="77777777" w:rsidTr="00636AFA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AAC4A24" w14:textId="77777777" w:rsidR="002E2F88" w:rsidRPr="002E2F88" w:rsidRDefault="002E2F88" w:rsidP="00636AF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2E2F8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Срочная публикация статьи в течение 1 дня </w:t>
            </w:r>
          </w:p>
          <w:p w14:paraId="6EA543E8" w14:textId="77777777" w:rsidR="002E2F88" w:rsidRPr="002E2F88" w:rsidRDefault="002E2F88" w:rsidP="00636AF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2E2F8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(не менее 4 стр.)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52B0CA6" w14:textId="77777777" w:rsidR="002E2F88" w:rsidRPr="002E2F88" w:rsidRDefault="002E2F88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2E2F8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150 руб. за страницу (по запросу автора)</w:t>
            </w:r>
          </w:p>
        </w:tc>
      </w:tr>
      <w:tr w:rsidR="002E2F88" w:rsidRPr="002E2F88" w14:paraId="10448EB3" w14:textId="77777777" w:rsidTr="00636AFA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2B08A6C1" w14:textId="77777777" w:rsidR="002E2F88" w:rsidRPr="002E2F88" w:rsidRDefault="002E2F88" w:rsidP="00636AF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2E2F88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Справка в электронном виде о принятии </w:t>
            </w:r>
          </w:p>
          <w:p w14:paraId="05F206C5" w14:textId="77777777" w:rsidR="002E2F88" w:rsidRPr="002E2F88" w:rsidRDefault="002E2F88" w:rsidP="00636AF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2E2F88">
              <w:rPr>
                <w:rFonts w:ascii="Times New Roman" w:eastAsia="Calibri" w:hAnsi="Times New Roman" w:cs="Times New Roman"/>
                <w:color w:val="000000"/>
                <w:spacing w:val="-6"/>
              </w:rPr>
              <w:t>статьи к публикации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30FA6013" w14:textId="18427E6B" w:rsidR="002E2F88" w:rsidRPr="002E2F88" w:rsidRDefault="00193179" w:rsidP="00636AF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50 руб.</w:t>
            </w:r>
          </w:p>
        </w:tc>
      </w:tr>
      <w:tr w:rsidR="002E2F88" w:rsidRPr="002E2F88" w14:paraId="62A99E5C" w14:textId="77777777" w:rsidTr="00636AFA">
        <w:trPr>
          <w:trHeight w:val="617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31231BAE" w14:textId="77777777" w:rsidR="002E2F88" w:rsidRPr="002E2F88" w:rsidRDefault="002E2F88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2E2F8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Благодарность научному руководителю (электронная) 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2AE9B3F6" w14:textId="77777777" w:rsidR="002E2F88" w:rsidRPr="002E2F88" w:rsidRDefault="002E2F88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2E2F88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 xml:space="preserve">90 руб. </w:t>
            </w:r>
            <w:r w:rsidRPr="002E2F8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(по запросу автора)</w:t>
            </w:r>
          </w:p>
        </w:tc>
      </w:tr>
      <w:tr w:rsidR="002E2F88" w:rsidRPr="002E2F88" w14:paraId="28153476" w14:textId="77777777" w:rsidTr="00636AFA">
        <w:trPr>
          <w:trHeight w:val="555"/>
          <w:jc w:val="center"/>
        </w:trPr>
        <w:tc>
          <w:tcPr>
            <w:tcW w:w="5446" w:type="dxa"/>
            <w:shd w:val="clear" w:color="auto" w:fill="auto"/>
            <w:vAlign w:val="center"/>
          </w:tcPr>
          <w:p w14:paraId="202D1FE4" w14:textId="77777777" w:rsidR="002E2F88" w:rsidRPr="002E2F88" w:rsidRDefault="002E2F88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2E2F8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Благодарность научному руководителю (печатная)</w:t>
            </w:r>
          </w:p>
        </w:tc>
        <w:tc>
          <w:tcPr>
            <w:tcW w:w="4731" w:type="dxa"/>
            <w:gridSpan w:val="2"/>
            <w:shd w:val="clear" w:color="auto" w:fill="auto"/>
            <w:vAlign w:val="center"/>
          </w:tcPr>
          <w:p w14:paraId="7E2D39F4" w14:textId="77777777" w:rsidR="002E2F88" w:rsidRPr="002E2F88" w:rsidRDefault="002E2F88" w:rsidP="00636AFA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2E2F88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190 руб. (по запросу автора)</w:t>
            </w:r>
          </w:p>
        </w:tc>
      </w:tr>
      <w:tr w:rsidR="002E2F88" w:rsidRPr="002E2F88" w14:paraId="51555EA3" w14:textId="77777777" w:rsidTr="00636AFA">
        <w:trPr>
          <w:trHeight w:val="421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508A5F38" w14:textId="77777777" w:rsidR="002E2F88" w:rsidRPr="002E2F88" w:rsidRDefault="002E2F88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2E2F8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Пересылка</w:t>
            </w:r>
          </w:p>
        </w:tc>
        <w:tc>
          <w:tcPr>
            <w:tcW w:w="2267" w:type="dxa"/>
            <w:shd w:val="clear" w:color="auto" w:fill="DAEEF3"/>
            <w:vAlign w:val="center"/>
          </w:tcPr>
          <w:p w14:paraId="6773C4B4" w14:textId="77777777" w:rsidR="002E2F88" w:rsidRPr="002E2F88" w:rsidRDefault="002E2F88" w:rsidP="00636AF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2E2F8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РФ</w:t>
            </w:r>
          </w:p>
        </w:tc>
        <w:tc>
          <w:tcPr>
            <w:tcW w:w="2464" w:type="dxa"/>
            <w:shd w:val="clear" w:color="auto" w:fill="DAEEF3"/>
            <w:vAlign w:val="center"/>
          </w:tcPr>
          <w:p w14:paraId="5F4E13AB" w14:textId="77777777" w:rsidR="002E2F88" w:rsidRPr="002E2F88" w:rsidRDefault="002E2F88" w:rsidP="00636AF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2E2F8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СНГ и за рубеж</w:t>
            </w:r>
          </w:p>
        </w:tc>
      </w:tr>
      <w:tr w:rsidR="002E2F88" w:rsidRPr="00F82548" w14:paraId="3D515D18" w14:textId="77777777" w:rsidTr="00636AFA">
        <w:trPr>
          <w:trHeight w:val="301"/>
          <w:jc w:val="center"/>
        </w:trPr>
        <w:tc>
          <w:tcPr>
            <w:tcW w:w="5446" w:type="dxa"/>
            <w:vAlign w:val="center"/>
          </w:tcPr>
          <w:p w14:paraId="531C730C" w14:textId="77777777" w:rsidR="002E2F88" w:rsidRPr="002E2F88" w:rsidRDefault="002E2F88" w:rsidP="00636AF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2E2F88">
              <w:rPr>
                <w:rFonts w:ascii="Times New Roman" w:hAnsi="Times New Roman"/>
                <w:color w:val="000000"/>
                <w:spacing w:val="-6"/>
              </w:rPr>
              <w:t>Печатного диплома, благодарности</w:t>
            </w:r>
          </w:p>
        </w:tc>
        <w:tc>
          <w:tcPr>
            <w:tcW w:w="2267" w:type="dxa"/>
            <w:vAlign w:val="center"/>
          </w:tcPr>
          <w:p w14:paraId="0576796A" w14:textId="77777777" w:rsidR="002E2F88" w:rsidRPr="002E2F88" w:rsidRDefault="002E2F88" w:rsidP="00636AFA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2E2F88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  <w:tc>
          <w:tcPr>
            <w:tcW w:w="2464" w:type="dxa"/>
            <w:vAlign w:val="center"/>
          </w:tcPr>
          <w:p w14:paraId="2D1C9A1F" w14:textId="77777777" w:rsidR="002E2F88" w:rsidRPr="00352236" w:rsidRDefault="002E2F88" w:rsidP="00636AFA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2E2F88">
              <w:rPr>
                <w:rFonts w:ascii="Times New Roman" w:eastAsia="Calibri" w:hAnsi="Times New Roman" w:cs="Times New Roman"/>
                <w:color w:val="000000"/>
                <w:spacing w:val="-6"/>
              </w:rPr>
              <w:t>300 руб.</w:t>
            </w:r>
          </w:p>
        </w:tc>
      </w:tr>
      <w:bookmarkEnd w:id="2"/>
    </w:tbl>
    <w:p w14:paraId="049DF7B6" w14:textId="77777777" w:rsidR="00E40CE9" w:rsidRDefault="00E40CE9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E4DDDE" w14:textId="3E34A4AB" w:rsidR="00706B1D" w:rsidRDefault="00706B1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для перечисления</w:t>
      </w:r>
      <w:r w:rsidR="00E70DB0">
        <w:rPr>
          <w:rFonts w:ascii="Times New Roman" w:hAnsi="Times New Roman"/>
          <w:sz w:val="24"/>
          <w:szCs w:val="24"/>
        </w:rPr>
        <w:t xml:space="preserve"> организационного взноса</w:t>
      </w:r>
      <w:r>
        <w:rPr>
          <w:rFonts w:ascii="Times New Roman" w:hAnsi="Times New Roman"/>
          <w:sz w:val="24"/>
          <w:szCs w:val="24"/>
        </w:rPr>
        <w:t xml:space="preserve"> представлены на сайте </w:t>
      </w:r>
      <w:hyperlink r:id="rId11" w:history="1"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http://innova-science.ru</w:t>
        </w:r>
      </w:hyperlink>
      <w:r>
        <w:rPr>
          <w:rFonts w:ascii="Times New Roman" w:eastAsia="Times New Roman" w:hAnsi="Times New Roman" w:cs="Times New Roman"/>
          <w:color w:val="242526"/>
          <w:kern w:val="36"/>
          <w:lang w:eastAsia="ru-RU"/>
        </w:rPr>
        <w:t xml:space="preserve"> в разделе «Оплата».</w:t>
      </w:r>
    </w:p>
    <w:p w14:paraId="182C5335" w14:textId="43488D7F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EA57E7" w14:textId="77777777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b/>
          <w:color w:val="000000"/>
          <w:spacing w:val="-6"/>
        </w:rPr>
        <w:t>Контактная информация:</w:t>
      </w:r>
    </w:p>
    <w:p w14:paraId="2B98BAB6" w14:textId="77777777" w:rsidR="00E81BDC" w:rsidRPr="00A8522E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 xml:space="preserve">Наш сайт: </w:t>
      </w:r>
      <w:hyperlink r:id="rId12" w:history="1"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http://innova-science.ru</w:t>
        </w:r>
      </w:hyperlink>
    </w:p>
    <w:p w14:paraId="448030BB" w14:textId="77777777" w:rsidR="00A8522E" w:rsidRPr="00595E89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Е</w:t>
      </w:r>
      <w:r w:rsidRPr="00E81BDC">
        <w:rPr>
          <w:rFonts w:ascii="Times New Roman" w:eastAsia="Calibri" w:hAnsi="Times New Roman" w:cs="Times New Roman"/>
          <w:color w:val="000000"/>
          <w:spacing w:val="-6"/>
          <w:lang w:val="en-US"/>
        </w:rPr>
        <w:t xml:space="preserve">-mail: </w:t>
      </w:r>
      <w:r w:rsidR="00A8522E" w:rsidRPr="00A8522E"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  <w:t>info@innova-science.ru</w:t>
      </w:r>
    </w:p>
    <w:p w14:paraId="01BA1F04" w14:textId="77777777" w:rsidR="002E2F88" w:rsidRPr="002E2F88" w:rsidRDefault="002E2F88" w:rsidP="002E2F88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2E2F88">
        <w:rPr>
          <w:rFonts w:ascii="Times New Roman" w:eastAsia="Calibri" w:hAnsi="Times New Roman" w:cs="Times New Roman"/>
          <w:color w:val="000000"/>
          <w:spacing w:val="-6"/>
        </w:rPr>
        <w:t xml:space="preserve">Тел.: 8-800-201-62-45; 8 (861) 333-44-82; </w:t>
      </w:r>
    </w:p>
    <w:p w14:paraId="5C4486F0" w14:textId="77777777" w:rsidR="002E2F88" w:rsidRPr="00E81BDC" w:rsidRDefault="002E2F88" w:rsidP="002E2F88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2E2F88">
        <w:rPr>
          <w:rFonts w:ascii="Times New Roman" w:eastAsia="Calibri" w:hAnsi="Times New Roman" w:cs="Times New Roman"/>
          <w:color w:val="000000"/>
          <w:spacing w:val="-6"/>
        </w:rPr>
        <w:t xml:space="preserve">Если у вас остались вопросы - </w:t>
      </w:r>
      <w:r w:rsidRPr="002E2F88">
        <w:rPr>
          <w:rFonts w:ascii="Times New Roman" w:eastAsia="Calibri" w:hAnsi="Times New Roman" w:cs="Times New Roman"/>
          <w:spacing w:val="-6"/>
        </w:rPr>
        <w:t>напишите нам!</w:t>
      </w:r>
    </w:p>
    <w:p w14:paraId="3117233D" w14:textId="77777777" w:rsidR="00E81BDC" w:rsidRPr="00E81BDC" w:rsidRDefault="00E81BDC" w:rsidP="00E81BD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pacing w:val="-6"/>
        </w:rPr>
      </w:pPr>
    </w:p>
    <w:p w14:paraId="238F15EB" w14:textId="77777777" w:rsidR="009501F6" w:rsidRDefault="009501F6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C628FB" w:rsidRPr="00DF4662" w14:paraId="1ACABAC5" w14:textId="77777777" w:rsidTr="002D5BF2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59C56F6B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6504D04" w14:textId="15F7350C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БУДЕМ РАДЫ ВИДЕТЬ ВАС В ЧИСЛЕ НАШИХ АВТОРОВ!</w:t>
            </w:r>
          </w:p>
          <w:p w14:paraId="51A75091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04AA87B4" w14:textId="77777777" w:rsidR="00C628FB" w:rsidRDefault="00C628FB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p w14:paraId="01DDBA0E" w14:textId="1A05980A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A68508" w14:textId="064A761A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A17006" w14:textId="5953994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72D1A60" w14:textId="1859DB4D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B666440" w14:textId="74CCDB36" w:rsidR="00D8599D" w:rsidRDefault="00D8599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2029A27" w14:textId="77777777" w:rsidR="002E2F88" w:rsidRDefault="002E2F88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1814BE0" w14:textId="77777777" w:rsidR="005F1D6B" w:rsidRPr="005F1D6B" w:rsidRDefault="005F1D6B" w:rsidP="005F1D6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F1D6B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Pr="005F1D6B">
        <w:rPr>
          <w:rFonts w:ascii="Times New Roman" w:hAnsi="Times New Roman"/>
          <w:b/>
          <w:sz w:val="24"/>
          <w:szCs w:val="24"/>
        </w:rPr>
        <w:t>Приложение 1</w:t>
      </w:r>
    </w:p>
    <w:p w14:paraId="1848AF3D" w14:textId="77777777" w:rsidR="005F1D6B" w:rsidRPr="005F1D6B" w:rsidRDefault="005F1D6B" w:rsidP="005F1D6B">
      <w:pPr>
        <w:tabs>
          <w:tab w:val="left" w:pos="993"/>
        </w:tabs>
        <w:suppressAutoHyphens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Образец оформления статьи</w:t>
      </w:r>
    </w:p>
    <w:p w14:paraId="377768FD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B0383BB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УДК</w:t>
      </w:r>
    </w:p>
    <w:p w14:paraId="50E18442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69BC465" w14:textId="77777777" w:rsidR="005F1D6B" w:rsidRPr="005F1D6B" w:rsidRDefault="005F1D6B" w:rsidP="005F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ЗАГОЛОВОК СТАТЬИ</w:t>
      </w:r>
    </w:p>
    <w:p w14:paraId="50CA5086" w14:textId="77777777" w:rsidR="005F1D6B" w:rsidRPr="005F1D6B" w:rsidRDefault="005F1D6B" w:rsidP="005F1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C800C01" w14:textId="77777777" w:rsidR="005F1D6B" w:rsidRPr="005F1D6B" w:rsidRDefault="005F1D6B" w:rsidP="005F1D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Васечкин Владислав Викторович</w:t>
      </w:r>
    </w:p>
    <w:p w14:paraId="57596EB5" w14:textId="77777777" w:rsidR="005F1D6B" w:rsidRPr="005F1D6B" w:rsidRDefault="005F1D6B" w:rsidP="005F1D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ученая степень, ученое звание, (должность)</w:t>
      </w:r>
    </w:p>
    <w:p w14:paraId="1CF908C5" w14:textId="77777777" w:rsidR="005F1D6B" w:rsidRPr="005F1D6B" w:rsidRDefault="005F1D6B" w:rsidP="005F1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учреждения (место работы), в котором выполнена работа</w:t>
      </w: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(в именительном падеже), город</w:t>
      </w:r>
    </w:p>
    <w:p w14:paraId="168B3DC0" w14:textId="3A6BC71A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6CC9D47" w14:textId="2881F63D" w:rsid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F1D6B"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  <w:t>Аннотация:</w:t>
      </w:r>
      <w:r>
        <w:rPr>
          <w:rFonts w:ascii="Times New Roman" w:eastAsia="Calibri" w:hAnsi="Times New Roman" w:cs="Times New Roman"/>
          <w:b/>
          <w:i/>
          <w:color w:val="000000"/>
          <w:spacing w:val="-6"/>
          <w:sz w:val="26"/>
          <w:szCs w:val="26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Аннотация, курсивом. Аннотация, курсивом. Аннотация, курсивом. Аннотация, курсивом. Аннотация, курсивом. Аннотация, курсивом.</w:t>
      </w:r>
    </w:p>
    <w:p w14:paraId="1CD040BA" w14:textId="7C4FECBE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Abstract, italic. Abstract, italic. Abstract, italic. Abstract, italic. Abstract, italic. Abstract, italic.</w:t>
      </w:r>
    </w:p>
    <w:p w14:paraId="13532CDF" w14:textId="213A38AD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: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.</w:t>
      </w:r>
    </w:p>
    <w:p w14:paraId="03D4BC94" w14:textId="78ED15D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Keywords: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keywords; keywords; keywords; keywords; keywords.</w:t>
      </w:r>
    </w:p>
    <w:p w14:paraId="6D6371A0" w14:textId="77777777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1B0B095A" w14:textId="7777777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текст. Основной текст. Основной текст. Основной текст [1]. Основной текст. Основной текст. Основной текст. Основной текст. Основной текст. Основной текст. Основной текст. Основной текст.</w:t>
      </w:r>
    </w:p>
    <w:p w14:paraId="11728FD9" w14:textId="77777777" w:rsidR="001C3420" w:rsidRPr="001C3420" w:rsidRDefault="001C3420" w:rsidP="001C342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3053C9D" w14:textId="7C03CB10" w:rsidR="001C3420" w:rsidRPr="001C3420" w:rsidRDefault="001C3420" w:rsidP="001C3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литературы</w:t>
      </w:r>
    </w:p>
    <w:p w14:paraId="2AF34980" w14:textId="4E603250" w:rsidR="001C3420" w:rsidRPr="001C3420" w:rsidRDefault="001C3420" w:rsidP="000D55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12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Литературный источник.</w:t>
      </w:r>
    </w:p>
    <w:p w14:paraId="52576DB8" w14:textId="77777777" w:rsidR="001C3420" w:rsidRPr="001C3420" w:rsidRDefault="001C3420" w:rsidP="001C34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9216C9" w14:textId="77777777" w:rsidR="00127C91" w:rsidRPr="006D32CB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27C91" w:rsidRPr="006D32CB" w:rsidSect="00A76C85">
      <w:head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D8860" w14:textId="77777777" w:rsidR="008A0BFE" w:rsidRDefault="008A0BFE" w:rsidP="00595E89">
      <w:pPr>
        <w:spacing w:after="0" w:line="240" w:lineRule="auto"/>
      </w:pPr>
      <w:r>
        <w:separator/>
      </w:r>
    </w:p>
  </w:endnote>
  <w:endnote w:type="continuationSeparator" w:id="0">
    <w:p w14:paraId="1523F23A" w14:textId="77777777" w:rsidR="008A0BFE" w:rsidRDefault="008A0BFE" w:rsidP="005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ADE9F" w14:textId="77777777" w:rsidR="008A0BFE" w:rsidRDefault="008A0BFE" w:rsidP="00595E89">
      <w:pPr>
        <w:spacing w:after="0" w:line="240" w:lineRule="auto"/>
      </w:pPr>
      <w:r>
        <w:separator/>
      </w:r>
    </w:p>
  </w:footnote>
  <w:footnote w:type="continuationSeparator" w:id="0">
    <w:p w14:paraId="618E7B8B" w14:textId="77777777" w:rsidR="008A0BFE" w:rsidRDefault="008A0BFE" w:rsidP="0059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CFE6C" w14:textId="79CB96EE" w:rsidR="00617027" w:rsidRDefault="00617027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color w:val="242526"/>
        <w:kern w:val="36"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66BAA234" wp14:editId="0459400A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657350" cy="647700"/>
          <wp:effectExtent l="0" t="0" r="0" b="0"/>
          <wp:wrapTight wrapText="bothSides">
            <wp:wrapPolygon edited="0">
              <wp:start x="0" y="0"/>
              <wp:lineTo x="0" y="20965"/>
              <wp:lineTo x="21352" y="20965"/>
              <wp:lineTo x="21352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                                    </w:t>
    </w:r>
    <w:r w:rsidR="006D0E7A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</w:t>
    </w:r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Научно-исследовательский центр «Иннова»</w:t>
    </w:r>
    <w:r w:rsidR="00E956F4"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</w:t>
    </w:r>
  </w:p>
  <w:p w14:paraId="16594C70" w14:textId="5331D173" w:rsidR="00595E89" w:rsidRDefault="00E956F4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(город-курорт Анапа)</w:t>
    </w:r>
  </w:p>
  <w:p w14:paraId="7260AC1A" w14:textId="115DBB6F" w:rsidR="00E956F4" w:rsidRDefault="008A0BFE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hyperlink r:id="rId2" w:history="1"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http://innova-science.ru</w:t>
      </w:r>
    </w:hyperlink>
  </w:p>
  <w:p w14:paraId="11CB607C" w14:textId="4B2BD4D1" w:rsidR="00E956F4" w:rsidRPr="00F60BE2" w:rsidRDefault="00E956F4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e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mail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: 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info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@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innova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science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.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ru</w:t>
    </w:r>
  </w:p>
  <w:p w14:paraId="07F2BCB4" w14:textId="7CA34BAE" w:rsidR="00595E89" w:rsidRPr="00F60BE2" w:rsidRDefault="00595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4897"/>
    <w:multiLevelType w:val="hybridMultilevel"/>
    <w:tmpl w:val="AE36C4B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0DA27B5"/>
    <w:multiLevelType w:val="hybridMultilevel"/>
    <w:tmpl w:val="025014BE"/>
    <w:lvl w:ilvl="0" w:tplc="D19AA94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284FD7"/>
    <w:multiLevelType w:val="hybridMultilevel"/>
    <w:tmpl w:val="8910AF00"/>
    <w:lvl w:ilvl="0" w:tplc="C1AEB13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4D945C74"/>
    <w:multiLevelType w:val="hybridMultilevel"/>
    <w:tmpl w:val="2AB8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9F7647"/>
    <w:multiLevelType w:val="hybridMultilevel"/>
    <w:tmpl w:val="7A64EC72"/>
    <w:lvl w:ilvl="0" w:tplc="0ABE85E8">
      <w:start w:val="1"/>
      <w:numFmt w:val="bullet"/>
      <w:suff w:val="space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8"/>
    <w:rsid w:val="000114BA"/>
    <w:rsid w:val="000702E8"/>
    <w:rsid w:val="000A2DB2"/>
    <w:rsid w:val="000A6FDA"/>
    <w:rsid w:val="000C13B4"/>
    <w:rsid w:val="000C27DD"/>
    <w:rsid w:val="000C2DF6"/>
    <w:rsid w:val="000C5948"/>
    <w:rsid w:val="000D0084"/>
    <w:rsid w:val="000D550D"/>
    <w:rsid w:val="000F20FE"/>
    <w:rsid w:val="00122F3F"/>
    <w:rsid w:val="001270C4"/>
    <w:rsid w:val="00127C91"/>
    <w:rsid w:val="0013261C"/>
    <w:rsid w:val="00140944"/>
    <w:rsid w:val="00144F25"/>
    <w:rsid w:val="001477EE"/>
    <w:rsid w:val="0016547E"/>
    <w:rsid w:val="00177E81"/>
    <w:rsid w:val="00182CEE"/>
    <w:rsid w:val="00192EF4"/>
    <w:rsid w:val="00193179"/>
    <w:rsid w:val="00194F73"/>
    <w:rsid w:val="001A3BDC"/>
    <w:rsid w:val="001C3420"/>
    <w:rsid w:val="001D7C61"/>
    <w:rsid w:val="001E7AA8"/>
    <w:rsid w:val="001F319C"/>
    <w:rsid w:val="00203197"/>
    <w:rsid w:val="00216408"/>
    <w:rsid w:val="00222584"/>
    <w:rsid w:val="00245F26"/>
    <w:rsid w:val="00263E52"/>
    <w:rsid w:val="00270379"/>
    <w:rsid w:val="00270E1C"/>
    <w:rsid w:val="002A3CDE"/>
    <w:rsid w:val="002B5AF3"/>
    <w:rsid w:val="002E2F88"/>
    <w:rsid w:val="002F18E9"/>
    <w:rsid w:val="00313F24"/>
    <w:rsid w:val="00324648"/>
    <w:rsid w:val="00333D11"/>
    <w:rsid w:val="003372B0"/>
    <w:rsid w:val="00342CDA"/>
    <w:rsid w:val="00352236"/>
    <w:rsid w:val="00364996"/>
    <w:rsid w:val="00367680"/>
    <w:rsid w:val="00380CC4"/>
    <w:rsid w:val="003858A2"/>
    <w:rsid w:val="003C16B4"/>
    <w:rsid w:val="003F6EEF"/>
    <w:rsid w:val="00415E8B"/>
    <w:rsid w:val="00437C4F"/>
    <w:rsid w:val="00457D88"/>
    <w:rsid w:val="004658F6"/>
    <w:rsid w:val="00480FB0"/>
    <w:rsid w:val="004850C9"/>
    <w:rsid w:val="004A07BD"/>
    <w:rsid w:val="004B0D0D"/>
    <w:rsid w:val="004C0706"/>
    <w:rsid w:val="004C5FD7"/>
    <w:rsid w:val="004D52C1"/>
    <w:rsid w:val="004D6D03"/>
    <w:rsid w:val="004F6273"/>
    <w:rsid w:val="004F6FB7"/>
    <w:rsid w:val="00500FDE"/>
    <w:rsid w:val="00512C46"/>
    <w:rsid w:val="005155D6"/>
    <w:rsid w:val="00534AD3"/>
    <w:rsid w:val="00535BC3"/>
    <w:rsid w:val="00537B39"/>
    <w:rsid w:val="00591A4C"/>
    <w:rsid w:val="00595E89"/>
    <w:rsid w:val="00597F38"/>
    <w:rsid w:val="005A6C82"/>
    <w:rsid w:val="005B2827"/>
    <w:rsid w:val="005D5ED6"/>
    <w:rsid w:val="005E2E8B"/>
    <w:rsid w:val="005E42D4"/>
    <w:rsid w:val="005F1D6B"/>
    <w:rsid w:val="006101A2"/>
    <w:rsid w:val="00614712"/>
    <w:rsid w:val="00617027"/>
    <w:rsid w:val="006306A3"/>
    <w:rsid w:val="006379A6"/>
    <w:rsid w:val="00665C45"/>
    <w:rsid w:val="0069435E"/>
    <w:rsid w:val="006A3BBC"/>
    <w:rsid w:val="006A6732"/>
    <w:rsid w:val="006D0E7A"/>
    <w:rsid w:val="006D32CB"/>
    <w:rsid w:val="006E5ABC"/>
    <w:rsid w:val="006F417B"/>
    <w:rsid w:val="00705E8B"/>
    <w:rsid w:val="00706B1D"/>
    <w:rsid w:val="00710F67"/>
    <w:rsid w:val="0071516F"/>
    <w:rsid w:val="007321E2"/>
    <w:rsid w:val="007333B0"/>
    <w:rsid w:val="00741F01"/>
    <w:rsid w:val="00750678"/>
    <w:rsid w:val="00774BCD"/>
    <w:rsid w:val="00780181"/>
    <w:rsid w:val="00780CAE"/>
    <w:rsid w:val="00795ACF"/>
    <w:rsid w:val="007A4FF7"/>
    <w:rsid w:val="007A52A8"/>
    <w:rsid w:val="007C5007"/>
    <w:rsid w:val="007F43FD"/>
    <w:rsid w:val="00802A63"/>
    <w:rsid w:val="00812100"/>
    <w:rsid w:val="0081364F"/>
    <w:rsid w:val="0082769A"/>
    <w:rsid w:val="00844338"/>
    <w:rsid w:val="00844980"/>
    <w:rsid w:val="008548C3"/>
    <w:rsid w:val="00866D5D"/>
    <w:rsid w:val="008978B7"/>
    <w:rsid w:val="008A0BFE"/>
    <w:rsid w:val="008F3E7D"/>
    <w:rsid w:val="0090680E"/>
    <w:rsid w:val="00926C6E"/>
    <w:rsid w:val="009501F6"/>
    <w:rsid w:val="00970202"/>
    <w:rsid w:val="00973130"/>
    <w:rsid w:val="00985BC3"/>
    <w:rsid w:val="00994CDF"/>
    <w:rsid w:val="009C205B"/>
    <w:rsid w:val="009D3DA1"/>
    <w:rsid w:val="009F24CD"/>
    <w:rsid w:val="00A023AD"/>
    <w:rsid w:val="00A04587"/>
    <w:rsid w:val="00A05A40"/>
    <w:rsid w:val="00A06AF3"/>
    <w:rsid w:val="00A10892"/>
    <w:rsid w:val="00A2224A"/>
    <w:rsid w:val="00A42005"/>
    <w:rsid w:val="00A6557F"/>
    <w:rsid w:val="00A7484C"/>
    <w:rsid w:val="00A76C85"/>
    <w:rsid w:val="00A77AB6"/>
    <w:rsid w:val="00A8522E"/>
    <w:rsid w:val="00A95BED"/>
    <w:rsid w:val="00AA666D"/>
    <w:rsid w:val="00AB49EA"/>
    <w:rsid w:val="00AC2FBC"/>
    <w:rsid w:val="00AC5C68"/>
    <w:rsid w:val="00B02770"/>
    <w:rsid w:val="00B04588"/>
    <w:rsid w:val="00B177B1"/>
    <w:rsid w:val="00B852A6"/>
    <w:rsid w:val="00B85539"/>
    <w:rsid w:val="00B90E19"/>
    <w:rsid w:val="00BA2B28"/>
    <w:rsid w:val="00BA3E1B"/>
    <w:rsid w:val="00C00101"/>
    <w:rsid w:val="00C26C60"/>
    <w:rsid w:val="00C50331"/>
    <w:rsid w:val="00C61CC0"/>
    <w:rsid w:val="00C628FB"/>
    <w:rsid w:val="00C70792"/>
    <w:rsid w:val="00CC1DE5"/>
    <w:rsid w:val="00D51D60"/>
    <w:rsid w:val="00D564DC"/>
    <w:rsid w:val="00D66F93"/>
    <w:rsid w:val="00D671C4"/>
    <w:rsid w:val="00D74828"/>
    <w:rsid w:val="00D75082"/>
    <w:rsid w:val="00D762AB"/>
    <w:rsid w:val="00D8599D"/>
    <w:rsid w:val="00D97BB7"/>
    <w:rsid w:val="00DA367C"/>
    <w:rsid w:val="00DA4E78"/>
    <w:rsid w:val="00DD7AD2"/>
    <w:rsid w:val="00DF4662"/>
    <w:rsid w:val="00DF791C"/>
    <w:rsid w:val="00E37CF4"/>
    <w:rsid w:val="00E40560"/>
    <w:rsid w:val="00E40CE9"/>
    <w:rsid w:val="00E51F21"/>
    <w:rsid w:val="00E70DB0"/>
    <w:rsid w:val="00E72848"/>
    <w:rsid w:val="00E81BDC"/>
    <w:rsid w:val="00E956F4"/>
    <w:rsid w:val="00EA7EA6"/>
    <w:rsid w:val="00EC2219"/>
    <w:rsid w:val="00ED03AF"/>
    <w:rsid w:val="00EE3200"/>
    <w:rsid w:val="00EE5E88"/>
    <w:rsid w:val="00F046C8"/>
    <w:rsid w:val="00F27FAD"/>
    <w:rsid w:val="00F60BE2"/>
    <w:rsid w:val="00F74564"/>
    <w:rsid w:val="00F82548"/>
    <w:rsid w:val="00FB5871"/>
    <w:rsid w:val="00FD3FE7"/>
    <w:rsid w:val="00FD42CE"/>
    <w:rsid w:val="00FE554B"/>
    <w:rsid w:val="00FF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3FE3"/>
  <w15:chartTrackingRefBased/>
  <w15:docId w15:val="{D6B3CBEE-0ABD-42ED-A952-593149C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E89"/>
  </w:style>
  <w:style w:type="paragraph" w:styleId="a5">
    <w:name w:val="footer"/>
    <w:basedOn w:val="a"/>
    <w:link w:val="a6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E89"/>
  </w:style>
  <w:style w:type="character" w:styleId="a7">
    <w:name w:val="Hyperlink"/>
    <w:basedOn w:val="a0"/>
    <w:uiPriority w:val="99"/>
    <w:unhideWhenUsed/>
    <w:rsid w:val="00E956F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56F4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9"/>
    <w:uiPriority w:val="5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qFormat/>
    <w:rsid w:val="00C628FB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paragraph" w:styleId="aa">
    <w:name w:val="List Paragraph"/>
    <w:basedOn w:val="a"/>
    <w:uiPriority w:val="34"/>
    <w:qFormat/>
    <w:rsid w:val="00AB49E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9"/>
    <w:uiPriority w:val="59"/>
    <w:rsid w:val="00F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D6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ova-scienc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nova-scie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nova-scienc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innova-sci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.aspx?control=7&amp;id=1735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nova-scienc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 Скорикова</cp:lastModifiedBy>
  <cp:revision>151</cp:revision>
  <dcterms:created xsi:type="dcterms:W3CDTF">2018-05-23T09:15:00Z</dcterms:created>
  <dcterms:modified xsi:type="dcterms:W3CDTF">2020-10-28T11:00:00Z</dcterms:modified>
</cp:coreProperties>
</file>