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76B1605F" w14:textId="77777777" w:rsidR="00F60BE2" w:rsidRPr="00F60BE2" w:rsidRDefault="00F60BE2" w:rsidP="004B0D0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BE2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DCB0B69" w:rsidR="00B04588" w:rsidRDefault="00F60BE2" w:rsidP="004B0D0D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60BE2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60BE2">
        <w:rPr>
          <w:rFonts w:ascii="Times New Roman" w:eastAsia="Calibri" w:hAnsi="Times New Roman" w:cs="Times New Roman"/>
          <w:sz w:val="28"/>
          <w:szCs w:val="28"/>
        </w:rPr>
        <w:br/>
      </w:r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размещение сборника на платформе 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Elibrary</w:t>
      </w:r>
      <w:proofErr w:type="spellEnd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60BE2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 w:rsidR="00F27FAD"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B13675" w14:textId="56B77ED1" w:rsidR="007F43FD" w:rsidRPr="007F43FD" w:rsidRDefault="00421A6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X</w:t>
      </w:r>
      <w:r w:rsidR="00B75026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6F3FB4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  <w:lang w:val="en-US"/>
        </w:rPr>
        <w:t>I</w:t>
      </w:r>
      <w:r w:rsidR="007F43FD"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 xml:space="preserve"> Международная научно-практическая конференция:</w:t>
      </w:r>
    </w:p>
    <w:p w14:paraId="1BFD2F89" w14:textId="5C66375A" w:rsidR="00E336DE" w:rsidRPr="004D6D03" w:rsidRDefault="009B5EB0" w:rsidP="00F41AE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</w:pP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НАУКА И ТЕХНОЛОГИИ: АКТУАЛЬНЫЕ ВОПРОСЫ, ДОСТИЖЕНИЯ И ИННОВАЦИИ</w:t>
      </w:r>
      <w:r w:rsidRPr="007F43FD">
        <w:rPr>
          <w:rFonts w:ascii="Times New Roman" w:eastAsia="Calibri" w:hAnsi="Times New Roman" w:cs="Times New Roman"/>
          <w:b/>
          <w:color w:val="FF0000"/>
          <w:w w:val="110"/>
          <w:sz w:val="28"/>
          <w:szCs w:val="28"/>
        </w:rPr>
        <w:t>»</w:t>
      </w:r>
    </w:p>
    <w:p w14:paraId="33AC9477" w14:textId="562503C3" w:rsidR="00C628FB" w:rsidRPr="006F417B" w:rsidRDefault="00C628FB" w:rsidP="00E33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7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Россия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курорт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bookmarkStart w:id="0" w:name="_Hlk38585736"/>
      <w:r w:rsidR="005D26E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3FB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E2F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  <w:r w:rsidR="002477C5">
        <w:rPr>
          <w:rFonts w:ascii="Times New Roman" w:eastAsia="Calibri" w:hAnsi="Times New Roman" w:cs="Times New Roman"/>
          <w:b/>
          <w:sz w:val="28"/>
          <w:szCs w:val="28"/>
        </w:rPr>
        <w:t>ию</w:t>
      </w:r>
      <w:r w:rsidR="006F3FB4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2477C5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D160E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76C85" w:rsidRPr="006F41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F417B"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14:paraId="7EC85F23" w14:textId="77777777" w:rsidR="00C628FB" w:rsidRPr="006F417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A2224A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</w:rPr>
        <w:t xml:space="preserve">Язык: </w:t>
      </w:r>
      <w:r w:rsidRPr="00352236">
        <w:rPr>
          <w:rFonts w:ascii="Times New Roman" w:eastAsia="Calibri" w:hAnsi="Times New Roman" w:cs="Times New Roman"/>
          <w:b/>
        </w:rPr>
        <w:t>русский, английский.</w:t>
      </w:r>
    </w:p>
    <w:p w14:paraId="2C883504" w14:textId="6B592A45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</w:t>
      </w:r>
      <w:r w:rsidRPr="005155D6">
        <w:rPr>
          <w:rFonts w:ascii="Times New Roman" w:eastAsia="Calibri" w:hAnsi="Times New Roman" w:cs="Times New Roman"/>
        </w:rPr>
        <w:t xml:space="preserve">конференции: </w:t>
      </w:r>
      <w:proofErr w:type="spellStart"/>
      <w:r w:rsidR="008206C1">
        <w:rPr>
          <w:rFonts w:ascii="Times New Roman" w:eastAsia="Calibri" w:hAnsi="Times New Roman" w:cs="Times New Roman"/>
        </w:rPr>
        <w:t>НТАВ</w:t>
      </w:r>
      <w:proofErr w:type="spellEnd"/>
      <w:r w:rsidRPr="005155D6">
        <w:rPr>
          <w:rFonts w:ascii="Times New Roman" w:eastAsia="Calibri" w:hAnsi="Times New Roman" w:cs="Times New Roman"/>
        </w:rPr>
        <w:t>-</w:t>
      </w:r>
      <w:r w:rsidR="000E2FE9">
        <w:rPr>
          <w:rFonts w:ascii="Times New Roman" w:eastAsia="Calibri" w:hAnsi="Times New Roman" w:cs="Times New Roman"/>
        </w:rPr>
        <w:t>1</w:t>
      </w:r>
      <w:r w:rsidR="006F3FB4">
        <w:rPr>
          <w:rFonts w:ascii="Times New Roman" w:eastAsia="Calibri" w:hAnsi="Times New Roman" w:cs="Times New Roman"/>
        </w:rPr>
        <w:t>2</w:t>
      </w:r>
      <w:r w:rsidRPr="005155D6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5D3315F9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F3FB4" w:rsidRPr="006F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июля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16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5799DC9F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lastRenderedPageBreak/>
        <w:t xml:space="preserve">Файлы следует назвать по фамилии (например: Иванова </w:t>
      </w:r>
      <w:proofErr w:type="spellStart"/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proofErr w:type="spellEnd"/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</w:t>
      </w:r>
      <w:r w:rsidRPr="00D97BB7">
        <w:rPr>
          <w:rFonts w:ascii="Times New Roman" w:eastAsia="Calibri" w:hAnsi="Times New Roman" w:cs="Times New Roman"/>
        </w:rPr>
        <w:t xml:space="preserve">Иванова </w:t>
      </w:r>
      <w:proofErr w:type="spellStart"/>
      <w:r w:rsidR="00512C46" w:rsidRPr="00D97BB7">
        <w:rPr>
          <w:rFonts w:ascii="Times New Roman" w:eastAsia="Calibri" w:hAnsi="Times New Roman" w:cs="Times New Roman"/>
        </w:rPr>
        <w:t>И</w:t>
      </w:r>
      <w:r w:rsidRPr="00D97BB7">
        <w:rPr>
          <w:rFonts w:ascii="Times New Roman" w:eastAsia="Calibri" w:hAnsi="Times New Roman" w:cs="Times New Roman"/>
        </w:rPr>
        <w:t>.</w:t>
      </w:r>
      <w:r w:rsidR="00512C46" w:rsidRPr="00D97BB7">
        <w:rPr>
          <w:rFonts w:ascii="Times New Roman" w:eastAsia="Calibri" w:hAnsi="Times New Roman" w:cs="Times New Roman"/>
        </w:rPr>
        <w:t>И</w:t>
      </w:r>
      <w:proofErr w:type="spellEnd"/>
      <w:r w:rsidRPr="00D97BB7">
        <w:rPr>
          <w:rFonts w:ascii="Times New Roman" w:eastAsia="Calibri" w:hAnsi="Times New Roman" w:cs="Times New Roman"/>
        </w:rPr>
        <w:t>.-регистрационная карта, Иванова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proofErr w:type="spellStart"/>
      <w:r w:rsidRPr="00D97BB7">
        <w:rPr>
          <w:rFonts w:ascii="Times New Roman" w:eastAsia="Calibri" w:hAnsi="Times New Roman" w:cs="Times New Roman"/>
        </w:rPr>
        <w:t>Л.П</w:t>
      </w:r>
      <w:proofErr w:type="spellEnd"/>
      <w:r w:rsidRPr="00D97BB7">
        <w:rPr>
          <w:rFonts w:ascii="Times New Roman" w:eastAsia="Calibri" w:hAnsi="Times New Roman" w:cs="Times New Roman"/>
        </w:rPr>
        <w:t>.-квитанция).</w:t>
      </w:r>
      <w:r w:rsidR="00512C46" w:rsidRP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b/>
        </w:rPr>
        <w:t>В теме письма укажите шифр конференции</w:t>
      </w:r>
      <w:r w:rsidR="00D97BB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6C1" w:rsidRPr="008206C1">
        <w:rPr>
          <w:rFonts w:ascii="Times New Roman" w:eastAsia="Calibri" w:hAnsi="Times New Roman" w:cs="Times New Roman"/>
          <w:b/>
          <w:bCs/>
        </w:rPr>
        <w:t>НТАВ</w:t>
      </w:r>
      <w:proofErr w:type="spellEnd"/>
      <w:r w:rsidR="00FE5A4F">
        <w:rPr>
          <w:rFonts w:ascii="Times New Roman" w:eastAsia="Calibri" w:hAnsi="Times New Roman" w:cs="Times New Roman"/>
          <w:b/>
          <w:bCs/>
        </w:rPr>
        <w:t>-</w:t>
      </w:r>
      <w:r w:rsidR="000E2FE9">
        <w:rPr>
          <w:rFonts w:ascii="Times New Roman" w:eastAsia="Calibri" w:hAnsi="Times New Roman" w:cs="Times New Roman"/>
          <w:b/>
          <w:bCs/>
        </w:rPr>
        <w:t>1</w:t>
      </w:r>
      <w:r w:rsidR="006F3FB4">
        <w:rPr>
          <w:rFonts w:ascii="Times New Roman" w:eastAsia="Calibri" w:hAnsi="Times New Roman" w:cs="Times New Roman"/>
          <w:b/>
          <w:bCs/>
          <w:lang w:val="en-US"/>
        </w:rPr>
        <w:t>2</w:t>
      </w:r>
      <w:r w:rsidRPr="00D97BB7">
        <w:rPr>
          <w:rFonts w:ascii="Times New Roman" w:eastAsia="Calibri" w:hAnsi="Times New Roman" w:cs="Times New Roman"/>
          <w:b/>
        </w:rPr>
        <w:t>.</w:t>
      </w:r>
      <w:r w:rsidR="00D97BB7">
        <w:rPr>
          <w:rFonts w:ascii="Times New Roman" w:eastAsia="Calibri" w:hAnsi="Times New Roman" w:cs="Times New Roman"/>
        </w:rPr>
        <w:t xml:space="preserve"> </w:t>
      </w:r>
      <w:r w:rsidRPr="00D97BB7">
        <w:rPr>
          <w:rFonts w:ascii="Times New Roman" w:eastAsia="Calibri" w:hAnsi="Times New Roman" w:cs="Times New Roman"/>
          <w:lang w:eastAsia="ru-RU"/>
        </w:rPr>
        <w:t>При</w:t>
      </w:r>
      <w:r w:rsidRPr="009C205B">
        <w:rPr>
          <w:rFonts w:ascii="Times New Roman" w:eastAsia="Calibri" w:hAnsi="Times New Roman" w:cs="Times New Roman"/>
          <w:lang w:eastAsia="ru-RU"/>
        </w:rPr>
        <w:t xml:space="preserve"> получении материалов </w:t>
      </w:r>
      <w:r w:rsidRPr="00352236">
        <w:rPr>
          <w:rFonts w:ascii="Times New Roman" w:eastAsia="Calibri" w:hAnsi="Times New Roman" w:cs="Times New Roman"/>
          <w:lang w:eastAsia="ru-RU"/>
        </w:rPr>
        <w:t xml:space="preserve">Оргкомитет в течение </w:t>
      </w:r>
      <w:r w:rsidR="00A2224A" w:rsidRPr="00352236">
        <w:rPr>
          <w:rFonts w:ascii="Times New Roman" w:eastAsia="Calibri" w:hAnsi="Times New Roman" w:cs="Times New Roman"/>
          <w:lang w:eastAsia="ru-RU"/>
        </w:rPr>
        <w:t>1</w:t>
      </w:r>
      <w:r w:rsidRPr="00352236">
        <w:rPr>
          <w:rFonts w:ascii="Times New Roman" w:eastAsia="Calibri" w:hAnsi="Times New Roman" w:cs="Times New Roman"/>
          <w:lang w:eastAsia="ru-RU"/>
        </w:rPr>
        <w:t xml:space="preserve"> рабоч</w:t>
      </w:r>
      <w:r w:rsidR="00A2224A" w:rsidRPr="00352236">
        <w:rPr>
          <w:rFonts w:ascii="Times New Roman" w:eastAsia="Calibri" w:hAnsi="Times New Roman" w:cs="Times New Roman"/>
          <w:lang w:eastAsia="ru-RU"/>
        </w:rPr>
        <w:t>его</w:t>
      </w:r>
      <w:r w:rsidRPr="00352236">
        <w:rPr>
          <w:rFonts w:ascii="Times New Roman" w:eastAsia="Calibri" w:hAnsi="Times New Roman" w:cs="Times New Roman"/>
          <w:lang w:eastAsia="ru-RU"/>
        </w:rPr>
        <w:t xml:space="preserve"> дн</w:t>
      </w:r>
      <w:r w:rsidR="00A2224A" w:rsidRPr="00352236">
        <w:rPr>
          <w:rFonts w:ascii="Times New Roman" w:eastAsia="Calibri" w:hAnsi="Times New Roman" w:cs="Times New Roman"/>
          <w:lang w:eastAsia="ru-RU"/>
        </w:rPr>
        <w:t>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отправляет на адрес автора письмо с подтверждением</w:t>
      </w:r>
      <w:r w:rsidRPr="00352236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352236">
        <w:rPr>
          <w:rFonts w:ascii="Times New Roman" w:eastAsia="Calibri" w:hAnsi="Times New Roman" w:cs="Times New Roman"/>
          <w:lang w:eastAsia="ru-RU"/>
        </w:rPr>
        <w:t xml:space="preserve"> </w:t>
      </w:r>
      <w:r w:rsidRPr="00352236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352236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352236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23D39FF6" w14:textId="77777777" w:rsidR="00F60BE2" w:rsidRPr="00352236" w:rsidRDefault="00F60BE2" w:rsidP="00F60BE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352236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5FD295BB" w14:textId="184E1244" w:rsidR="0025397A" w:rsidRPr="0025397A" w:rsidRDefault="00F60BE2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352236">
        <w:rPr>
          <w:rFonts w:ascii="Times New Roman" w:eastAsia="Calibri" w:hAnsi="Times New Roman" w:cs="Times New Roman"/>
        </w:rPr>
        <w:t xml:space="preserve">При необходимости выдается справка о принятии статьи к публикации. </w:t>
      </w:r>
    </w:p>
    <w:p w14:paraId="641DB377" w14:textId="77A0686A" w:rsidR="0025397A" w:rsidRPr="0025397A" w:rsidRDefault="0025397A" w:rsidP="0025397A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 xml:space="preserve">Рассылка электронных и печатных дипломов осуществляется совместно с выходом сборника. </w:t>
      </w:r>
    </w:p>
    <w:p w14:paraId="627AC880" w14:textId="77777777" w:rsidR="0025397A" w:rsidRPr="0025397A" w:rsidRDefault="0025397A" w:rsidP="0025397A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25397A">
        <w:rPr>
          <w:rFonts w:ascii="Times New Roman" w:eastAsia="Calibri" w:hAnsi="Times New Roman" w:cs="Times New Roman"/>
        </w:rPr>
        <w:t>3. Электронный диплом высылается каждому участнику – Бесплатно.</w:t>
      </w:r>
    </w:p>
    <w:p w14:paraId="32876DA7" w14:textId="77777777" w:rsidR="009C205B" w:rsidRPr="009C205B" w:rsidRDefault="009C205B" w:rsidP="0025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5D72B9F0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F3FB4" w:rsidRPr="006F3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 июля</w:t>
      </w:r>
      <w:r w:rsidR="00D160E2" w:rsidRPr="00D16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3522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35223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3522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F555FE8" w14:textId="77777777" w:rsidR="009C205B" w:rsidRPr="0035223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02E05DB3" w:rsidR="00AB49EA" w:rsidRPr="00352236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</w:t>
      </w:r>
      <w:r w:rsidR="00A7484C"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этой связи</w:t>
      </w:r>
      <w:r w:rsidRPr="003522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сайте 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рассылается авторам в течени</w:t>
      </w:r>
      <w:r w:rsidR="00263E52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35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306A3"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 со дня проведения конференции</w:t>
      </w:r>
      <w:r w:rsidRPr="0035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7E691B" w14:textId="7FF311A1" w:rsidR="00263E52" w:rsidRPr="00352236" w:rsidRDefault="00263E52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8450" w14:textId="77777777" w:rsidR="0025397A" w:rsidRPr="0025397A" w:rsidRDefault="0025397A" w:rsidP="00253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3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Срочные статьи публикуются и размещаются на сайте в течение 1 дня, с момента поступления материалов. Стоимость срочной публикации приведена в разделе «Организационный взнос» информационного письма.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proofErr w:type="spellStart"/>
      <w:r w:rsidRPr="00F60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ISBN</w:t>
      </w:r>
      <w:proofErr w:type="spellEnd"/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53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352236">
        <w:rPr>
          <w:rFonts w:ascii="Times New Roman" w:hAnsi="Times New Roman"/>
          <w:b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 w:rsidRPr="00352236">
        <w:rPr>
          <w:rFonts w:ascii="Times New Roman" w:hAnsi="Times New Roman"/>
          <w:b/>
          <w:sz w:val="24"/>
          <w:szCs w:val="24"/>
        </w:rPr>
        <w:t>на</w:t>
      </w:r>
      <w:r w:rsidRPr="00352236">
        <w:rPr>
          <w:rFonts w:ascii="Times New Roman" w:hAnsi="Times New Roman"/>
          <w:b/>
          <w:sz w:val="24"/>
          <w:szCs w:val="24"/>
        </w:rPr>
        <w:t xml:space="preserve"> адрес:</w:t>
      </w:r>
      <w:r w:rsidR="008978B7" w:rsidRPr="0035223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352236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MS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9C205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над таблицами. 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9C205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40DC714D" w14:textId="6D6A3DDA" w:rsidR="000A6FDA" w:rsidRDefault="000A6FDA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В начале статьи указывается </w:t>
      </w:r>
      <w:proofErr w:type="spellStart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УДК</w:t>
      </w:r>
      <w:proofErr w:type="spellEnd"/>
      <w:r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(выравнивание по левому краю).</w:t>
      </w:r>
    </w:p>
    <w:p w14:paraId="5EB6CD3C" w14:textId="38EFE58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0A6FDA" w:rsidRPr="000A6FD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звании или должности автора. 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5397A" w:rsidRPr="0025397A" w14:paraId="5E0B3092" w14:textId="77777777" w:rsidTr="0025397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7A1" w14:textId="77777777" w:rsidR="0025397A" w:rsidRPr="0025397A" w:rsidRDefault="0025397A" w:rsidP="0025397A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bookmarkStart w:id="2" w:name="_Hlk10284156"/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5397A" w:rsidRPr="0025397A" w14:paraId="78E3AB10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3D0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0A586C1E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E1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42EA28C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6ED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 всех авторов</w:t>
            </w:r>
          </w:p>
          <w:p w14:paraId="4A76E27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140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8255AD3" w14:textId="77777777" w:rsidTr="0025397A">
        <w:trPr>
          <w:trHeight w:val="22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DF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4C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D4C20B5" w14:textId="77777777" w:rsidTr="0025397A">
        <w:trPr>
          <w:trHeight w:val="2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1A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всех авторов (если имеется)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4B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CCCFC54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88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09666C0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CB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8B9A41A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D6D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186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23E97920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BC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 (обязательно)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61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0EA9F2D6" w14:textId="77777777" w:rsidTr="0025397A">
        <w:trPr>
          <w:trHeight w:val="26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FD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B4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787B3C74" w14:textId="77777777" w:rsidTr="0025397A">
        <w:trPr>
          <w:trHeight w:val="25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BB2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47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72B9D7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7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72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4310C7DE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72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8BF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5F058C15" w14:textId="77777777" w:rsidTr="0025397A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58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диплома)</w:t>
            </w:r>
          </w:p>
          <w:p w14:paraId="56D358EF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Кому:</w:t>
            </w:r>
          </w:p>
          <w:p w14:paraId="0507BCE4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Куда: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82B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397A" w:rsidRPr="0025397A" w14:paraId="3B7AB033" w14:textId="77777777" w:rsidTr="0025397A">
        <w:trPr>
          <w:trHeight w:val="160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BDFE3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28F4A2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563DDD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A0DB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5397A" w:rsidRPr="0025397A" w14:paraId="2E572B24" w14:textId="77777777" w:rsidTr="0025397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CC668AB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7A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43DED8C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EC3C4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491F2D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5397A" w:rsidRPr="0025397A" w14:paraId="3F38C537" w14:textId="77777777" w:rsidTr="0025397A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CED26D" w14:textId="77777777" w:rsidR="0025397A" w:rsidRPr="0025397A" w:rsidRDefault="0025397A" w:rsidP="0025397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76B6CC7" w14:textId="77777777" w:rsidR="0025397A" w:rsidRPr="0025397A" w:rsidRDefault="0025397A" w:rsidP="002539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другое: </w:t>
            </w:r>
          </w:p>
        </w:tc>
      </w:tr>
      <w:tr w:rsidR="0025397A" w:rsidRPr="0025397A" w14:paraId="1C152886" w14:textId="77777777" w:rsidTr="0025397A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E4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5397A" w:rsidRPr="0025397A" w14:paraId="3CC0741F" w14:textId="77777777" w:rsidTr="0025397A">
        <w:trPr>
          <w:trHeight w:val="323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5D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2539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(статья не менее 4 страниц, 70 руб. за страницу)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5660" w14:textId="77777777" w:rsidR="0025397A" w:rsidRPr="0025397A" w:rsidRDefault="0025397A" w:rsidP="0025397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C680754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39B89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Электронный диплом участника конференции - </w:t>
            </w:r>
            <w:r w:rsidRPr="0025397A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Бесплатно</w:t>
            </w: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(отметить Да/Нет)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E29B2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06FBB03B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EE16A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Срочная публикация статьи (статья не менее 4 страниц, 150 руб. за страницу) </w:t>
            </w:r>
          </w:p>
          <w:p w14:paraId="71E6F4BA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Публикация в течение 1 дня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478665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397A" w:rsidRPr="0025397A" w14:paraId="7F119FA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A46B41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диплом участника конференции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EB34959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3FDB848A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273B3C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(электронная)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185E04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90 руб.</w:t>
            </w:r>
          </w:p>
        </w:tc>
      </w:tr>
      <w:tr w:rsidR="0025397A" w:rsidRPr="0025397A" w14:paraId="707809E5" w14:textId="77777777" w:rsidTr="0025397A">
        <w:trPr>
          <w:trHeight w:val="135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7867BD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Благодарность научному руководителю (печатная) (по запросу)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30B40D" w14:textId="77777777" w:rsidR="0025397A" w:rsidRPr="0025397A" w:rsidRDefault="0025397A" w:rsidP="0025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190 руб.</w:t>
            </w:r>
          </w:p>
        </w:tc>
      </w:tr>
      <w:tr w:rsidR="0025397A" w:rsidRPr="0025397A" w14:paraId="0F5AC588" w14:textId="77777777" w:rsidTr="0025397A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2098B7" w14:textId="77777777" w:rsidR="0025397A" w:rsidRPr="0025397A" w:rsidRDefault="0025397A" w:rsidP="0025397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8F8E82" w14:textId="77777777" w:rsidR="0025397A" w:rsidRPr="0025397A" w:rsidRDefault="0025397A" w:rsidP="00253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97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  <w:bookmarkEnd w:id="2"/>
      </w:tr>
    </w:tbl>
    <w:p w14:paraId="6C399417" w14:textId="11A74AB4" w:rsidR="00216408" w:rsidRDefault="00216408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E9A74B" w14:textId="74775784" w:rsidR="00B177B1" w:rsidRDefault="00B177B1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56BB4" w14:textId="77777777" w:rsidR="00F3570B" w:rsidRDefault="00F3570B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AB0F2" w14:textId="77777777" w:rsidR="00F60BE2" w:rsidRDefault="00F60BE2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25397A" w:rsidRPr="0025397A" w14:paraId="0802C90E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8F8248B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bookmarkStart w:id="3" w:name="_Hlk10284262"/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Публикация 1 страницы статьи </w:t>
            </w:r>
          </w:p>
          <w:p w14:paraId="629ED93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(статья 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2FEE77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70 руб.</w:t>
            </w:r>
          </w:p>
        </w:tc>
      </w:tr>
      <w:tr w:rsidR="0025397A" w:rsidRPr="0025397A" w14:paraId="72C8D97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C52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3F7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7AD67C18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E4ACCF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Электронный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6A5345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25397A" w:rsidRPr="0025397A" w14:paraId="0ADB6992" w14:textId="77777777" w:rsidTr="0025397A">
        <w:trPr>
          <w:trHeight w:val="598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9A4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Печатный диплом участника конференции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95D9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160D9058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6DC14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Срочная публикация статьи в течение 1 дня </w:t>
            </w:r>
          </w:p>
          <w:p w14:paraId="739DC12C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(не менее 4 стр.)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08AE26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150 руб. за страницу (по запросу автора)</w:t>
            </w:r>
          </w:p>
        </w:tc>
      </w:tr>
      <w:tr w:rsidR="0025397A" w:rsidRPr="0025397A" w14:paraId="202F389C" w14:textId="77777777" w:rsidTr="0025397A">
        <w:trPr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DB6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 xml:space="preserve">Справка в электронном виде о принятии </w:t>
            </w:r>
          </w:p>
          <w:p w14:paraId="10B73C5F" w14:textId="77777777" w:rsidR="0025397A" w:rsidRPr="0025397A" w:rsidRDefault="0025397A" w:rsidP="00253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статьи к публикации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667" w14:textId="66FE713A" w:rsidR="0025397A" w:rsidRPr="0025397A" w:rsidRDefault="00F3570B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50 руб.</w:t>
            </w:r>
          </w:p>
        </w:tc>
      </w:tr>
      <w:tr w:rsidR="0025397A" w:rsidRPr="0025397A" w14:paraId="3908838A" w14:textId="77777777" w:rsidTr="0025397A">
        <w:trPr>
          <w:trHeight w:val="617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E9B6E52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 xml:space="preserve">Благодарность научному руководителю (электронная)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BE41BB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90 руб. </w:t>
            </w: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(по запросу автора)</w:t>
            </w:r>
          </w:p>
        </w:tc>
      </w:tr>
      <w:tr w:rsidR="0025397A" w:rsidRPr="0025397A" w14:paraId="22149079" w14:textId="77777777" w:rsidTr="0025397A">
        <w:trPr>
          <w:trHeight w:val="555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1E3A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Благодарность научному руководителю (печатная)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96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bCs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bCs/>
                <w:color w:val="000000"/>
                <w:spacing w:val="-6"/>
              </w:rPr>
              <w:t>190 руб. (по запросу автора)</w:t>
            </w:r>
          </w:p>
        </w:tc>
      </w:tr>
      <w:tr w:rsidR="0025397A" w:rsidRPr="0025397A" w14:paraId="2040DD05" w14:textId="77777777" w:rsidTr="0025397A">
        <w:trPr>
          <w:trHeight w:val="42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73C70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CD65D4A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6C5E075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25397A" w:rsidRPr="0025397A" w14:paraId="7561EFD8" w14:textId="77777777" w:rsidTr="0025397A">
        <w:trPr>
          <w:trHeight w:val="301"/>
          <w:jc w:val="center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DAC" w14:textId="77777777" w:rsidR="0025397A" w:rsidRPr="0025397A" w:rsidRDefault="0025397A" w:rsidP="0025397A">
            <w:pPr>
              <w:widowControl w:val="0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Печатного диплома, благодарности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CE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B98B" w14:textId="77777777" w:rsidR="0025397A" w:rsidRPr="0025397A" w:rsidRDefault="0025397A" w:rsidP="0025397A">
            <w:pPr>
              <w:widowControl w:val="0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25397A">
              <w:rPr>
                <w:rFonts w:ascii="Times New Roman" w:hAnsi="Times New Roman"/>
                <w:color w:val="000000"/>
                <w:spacing w:val="-6"/>
              </w:rPr>
              <w:t>300 руб.</w:t>
            </w:r>
          </w:p>
        </w:tc>
        <w:bookmarkEnd w:id="3"/>
      </w:tr>
    </w:tbl>
    <w:p w14:paraId="049DF7B6" w14:textId="77777777" w:rsidR="00E40CE9" w:rsidRDefault="00E40CE9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3E34A4AB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60BF6E86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Тел.: 8-800-201-62-45; 8 (861) 333-44-82; </w:t>
      </w:r>
    </w:p>
    <w:p w14:paraId="2AFFF5E7" w14:textId="77777777" w:rsidR="0025397A" w:rsidRPr="0025397A" w:rsidRDefault="0025397A" w:rsidP="0025397A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5397A">
        <w:rPr>
          <w:rFonts w:ascii="Times New Roman" w:eastAsia="Calibri" w:hAnsi="Times New Roman" w:cs="Times New Roman"/>
          <w:color w:val="000000"/>
          <w:spacing w:val="-6"/>
        </w:rPr>
        <w:t xml:space="preserve">Если у вас остались вопросы - </w:t>
      </w:r>
      <w:r w:rsidRPr="0025397A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666440" w14:textId="2A7C493E" w:rsidR="00D8599D" w:rsidRDefault="00D8599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128FE2" w14:textId="77777777" w:rsidR="0025397A" w:rsidRDefault="0025397A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814BE0" w14:textId="77777777" w:rsidR="005F1D6B" w:rsidRPr="005F1D6B" w:rsidRDefault="005F1D6B" w:rsidP="005F1D6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F1D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F1D6B">
        <w:rPr>
          <w:rFonts w:ascii="Times New Roman" w:hAnsi="Times New Roman"/>
          <w:b/>
          <w:sz w:val="24"/>
          <w:szCs w:val="24"/>
        </w:rPr>
        <w:t>Приложение 1</w:t>
      </w:r>
    </w:p>
    <w:p w14:paraId="1848AF3D" w14:textId="77777777" w:rsidR="005F1D6B" w:rsidRPr="005F1D6B" w:rsidRDefault="005F1D6B" w:rsidP="005F1D6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377768FD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0383BB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  <w:proofErr w:type="spellEnd"/>
    </w:p>
    <w:p w14:paraId="50E18442" w14:textId="77777777" w:rsidR="005F1D6B" w:rsidRPr="005F1D6B" w:rsidRDefault="005F1D6B" w:rsidP="005F1D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9BC465" w14:textId="77777777" w:rsidR="005F1D6B" w:rsidRPr="005F1D6B" w:rsidRDefault="005F1D6B" w:rsidP="005F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50CA5086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800C01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57596EB5" w14:textId="77777777" w:rsidR="005F1D6B" w:rsidRPr="005F1D6B" w:rsidRDefault="005F1D6B" w:rsidP="005F1D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1CF908C5" w14:textId="77777777" w:rsidR="005F1D6B" w:rsidRPr="005F1D6B" w:rsidRDefault="005F1D6B" w:rsidP="005F1D6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5F1D6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F1D6B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BA3E1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7815D" w14:textId="77777777" w:rsidR="00677EFE" w:rsidRDefault="00677EFE" w:rsidP="00595E89">
      <w:pPr>
        <w:spacing w:after="0" w:line="240" w:lineRule="auto"/>
      </w:pPr>
      <w:r>
        <w:separator/>
      </w:r>
    </w:p>
  </w:endnote>
  <w:endnote w:type="continuationSeparator" w:id="0">
    <w:p w14:paraId="326F432F" w14:textId="77777777" w:rsidR="00677EFE" w:rsidRDefault="00677EFE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1CA2" w14:textId="77777777" w:rsidR="00677EFE" w:rsidRDefault="00677EFE" w:rsidP="00595E89">
      <w:pPr>
        <w:spacing w:after="0" w:line="240" w:lineRule="auto"/>
      </w:pPr>
      <w:r>
        <w:separator/>
      </w:r>
    </w:p>
  </w:footnote>
  <w:footnote w:type="continuationSeparator" w:id="0">
    <w:p w14:paraId="15309DE1" w14:textId="77777777" w:rsidR="00677EFE" w:rsidRDefault="00677EFE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FE6C" w14:textId="79CB96EE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6D0E7A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</w:t>
    </w:r>
    <w:proofErr w:type="spellStart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Иннова</w:t>
    </w:r>
    <w:proofErr w:type="spellEnd"/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677EFE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F60BE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F60BE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F60BE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03FB0"/>
    <w:rsid w:val="0003519A"/>
    <w:rsid w:val="000702E8"/>
    <w:rsid w:val="000A2DB2"/>
    <w:rsid w:val="000A6FDA"/>
    <w:rsid w:val="000C13B4"/>
    <w:rsid w:val="000C27DD"/>
    <w:rsid w:val="000C2DF6"/>
    <w:rsid w:val="000C5948"/>
    <w:rsid w:val="000D0084"/>
    <w:rsid w:val="000D550D"/>
    <w:rsid w:val="000E2FE9"/>
    <w:rsid w:val="00127C91"/>
    <w:rsid w:val="0013261C"/>
    <w:rsid w:val="00140944"/>
    <w:rsid w:val="00144F25"/>
    <w:rsid w:val="001477EE"/>
    <w:rsid w:val="00147A46"/>
    <w:rsid w:val="0016547E"/>
    <w:rsid w:val="00177E81"/>
    <w:rsid w:val="00182CEE"/>
    <w:rsid w:val="00192EF4"/>
    <w:rsid w:val="001A2A53"/>
    <w:rsid w:val="001C3420"/>
    <w:rsid w:val="001D7C61"/>
    <w:rsid w:val="001E0015"/>
    <w:rsid w:val="001E7AA8"/>
    <w:rsid w:val="001F319C"/>
    <w:rsid w:val="00203197"/>
    <w:rsid w:val="00216408"/>
    <w:rsid w:val="00222584"/>
    <w:rsid w:val="00245F26"/>
    <w:rsid w:val="002477C5"/>
    <w:rsid w:val="0025397A"/>
    <w:rsid w:val="00263E52"/>
    <w:rsid w:val="00270E1C"/>
    <w:rsid w:val="002A3CDE"/>
    <w:rsid w:val="002C0A3E"/>
    <w:rsid w:val="002D0BAA"/>
    <w:rsid w:val="002E6BC2"/>
    <w:rsid w:val="002F18E9"/>
    <w:rsid w:val="00313F24"/>
    <w:rsid w:val="00324648"/>
    <w:rsid w:val="00342CDA"/>
    <w:rsid w:val="00352236"/>
    <w:rsid w:val="00364996"/>
    <w:rsid w:val="00380CC4"/>
    <w:rsid w:val="003858A2"/>
    <w:rsid w:val="003D2408"/>
    <w:rsid w:val="003F6EEF"/>
    <w:rsid w:val="00415E8B"/>
    <w:rsid w:val="00421A60"/>
    <w:rsid w:val="00445955"/>
    <w:rsid w:val="00457D88"/>
    <w:rsid w:val="004658F6"/>
    <w:rsid w:val="00480FB0"/>
    <w:rsid w:val="004850C9"/>
    <w:rsid w:val="004A07BD"/>
    <w:rsid w:val="004A2499"/>
    <w:rsid w:val="004B0D0D"/>
    <w:rsid w:val="004C5FD7"/>
    <w:rsid w:val="004D52C1"/>
    <w:rsid w:val="004D6D03"/>
    <w:rsid w:val="004F6273"/>
    <w:rsid w:val="004F6FB7"/>
    <w:rsid w:val="00500FDE"/>
    <w:rsid w:val="00512C46"/>
    <w:rsid w:val="005155D6"/>
    <w:rsid w:val="00534AD3"/>
    <w:rsid w:val="00535BC3"/>
    <w:rsid w:val="00537B39"/>
    <w:rsid w:val="00591A4C"/>
    <w:rsid w:val="00595E89"/>
    <w:rsid w:val="005978D6"/>
    <w:rsid w:val="00597F38"/>
    <w:rsid w:val="005A6C82"/>
    <w:rsid w:val="005D26E4"/>
    <w:rsid w:val="005D5ED6"/>
    <w:rsid w:val="005E1F66"/>
    <w:rsid w:val="005E42D4"/>
    <w:rsid w:val="005F1D6B"/>
    <w:rsid w:val="006101A2"/>
    <w:rsid w:val="00617027"/>
    <w:rsid w:val="006306A3"/>
    <w:rsid w:val="006379A6"/>
    <w:rsid w:val="0064641E"/>
    <w:rsid w:val="00677EFE"/>
    <w:rsid w:val="0069435E"/>
    <w:rsid w:val="006A6732"/>
    <w:rsid w:val="006D0E7A"/>
    <w:rsid w:val="006D32CB"/>
    <w:rsid w:val="006F3FB4"/>
    <w:rsid w:val="006F417B"/>
    <w:rsid w:val="00705E8B"/>
    <w:rsid w:val="00706B1D"/>
    <w:rsid w:val="0071084C"/>
    <w:rsid w:val="00710F67"/>
    <w:rsid w:val="00714BA9"/>
    <w:rsid w:val="0071516F"/>
    <w:rsid w:val="007321E2"/>
    <w:rsid w:val="00741F01"/>
    <w:rsid w:val="00750678"/>
    <w:rsid w:val="00752C37"/>
    <w:rsid w:val="00774BCD"/>
    <w:rsid w:val="00780181"/>
    <w:rsid w:val="00780CAE"/>
    <w:rsid w:val="00795ACF"/>
    <w:rsid w:val="007C5007"/>
    <w:rsid w:val="007F43FD"/>
    <w:rsid w:val="00802A63"/>
    <w:rsid w:val="00812100"/>
    <w:rsid w:val="0081364F"/>
    <w:rsid w:val="008206C1"/>
    <w:rsid w:val="00825894"/>
    <w:rsid w:val="0082769A"/>
    <w:rsid w:val="00844338"/>
    <w:rsid w:val="00844980"/>
    <w:rsid w:val="008548C3"/>
    <w:rsid w:val="008978B7"/>
    <w:rsid w:val="008D35A5"/>
    <w:rsid w:val="008F3E7D"/>
    <w:rsid w:val="0090680E"/>
    <w:rsid w:val="00926C6E"/>
    <w:rsid w:val="00941116"/>
    <w:rsid w:val="009501F6"/>
    <w:rsid w:val="00973130"/>
    <w:rsid w:val="00985BC3"/>
    <w:rsid w:val="00994CDF"/>
    <w:rsid w:val="0099698A"/>
    <w:rsid w:val="009B5EB0"/>
    <w:rsid w:val="009C205B"/>
    <w:rsid w:val="009D3DA1"/>
    <w:rsid w:val="00A023AD"/>
    <w:rsid w:val="00A04587"/>
    <w:rsid w:val="00A05A40"/>
    <w:rsid w:val="00A06AF3"/>
    <w:rsid w:val="00A10892"/>
    <w:rsid w:val="00A2224A"/>
    <w:rsid w:val="00A42005"/>
    <w:rsid w:val="00A6557F"/>
    <w:rsid w:val="00A7484C"/>
    <w:rsid w:val="00A76C85"/>
    <w:rsid w:val="00A77AB6"/>
    <w:rsid w:val="00A8522E"/>
    <w:rsid w:val="00AA666D"/>
    <w:rsid w:val="00AB49EA"/>
    <w:rsid w:val="00AC5C68"/>
    <w:rsid w:val="00B02770"/>
    <w:rsid w:val="00B04588"/>
    <w:rsid w:val="00B177B1"/>
    <w:rsid w:val="00B24904"/>
    <w:rsid w:val="00B75026"/>
    <w:rsid w:val="00B852A6"/>
    <w:rsid w:val="00B85539"/>
    <w:rsid w:val="00B90E19"/>
    <w:rsid w:val="00BA2B28"/>
    <w:rsid w:val="00BA3E1B"/>
    <w:rsid w:val="00C00101"/>
    <w:rsid w:val="00C26C60"/>
    <w:rsid w:val="00C61393"/>
    <w:rsid w:val="00C628FB"/>
    <w:rsid w:val="00C70792"/>
    <w:rsid w:val="00C975AD"/>
    <w:rsid w:val="00CC1DE5"/>
    <w:rsid w:val="00D160E2"/>
    <w:rsid w:val="00D51D60"/>
    <w:rsid w:val="00D564DC"/>
    <w:rsid w:val="00D66F93"/>
    <w:rsid w:val="00D671C4"/>
    <w:rsid w:val="00D75082"/>
    <w:rsid w:val="00D762AB"/>
    <w:rsid w:val="00D8599D"/>
    <w:rsid w:val="00D8673F"/>
    <w:rsid w:val="00D97BB7"/>
    <w:rsid w:val="00DA367C"/>
    <w:rsid w:val="00DD7AD2"/>
    <w:rsid w:val="00DF4662"/>
    <w:rsid w:val="00DF791C"/>
    <w:rsid w:val="00E32492"/>
    <w:rsid w:val="00E336DE"/>
    <w:rsid w:val="00E37CF4"/>
    <w:rsid w:val="00E40560"/>
    <w:rsid w:val="00E40CE9"/>
    <w:rsid w:val="00E51F21"/>
    <w:rsid w:val="00E70DB0"/>
    <w:rsid w:val="00E72848"/>
    <w:rsid w:val="00E773CA"/>
    <w:rsid w:val="00E81BDC"/>
    <w:rsid w:val="00E956F4"/>
    <w:rsid w:val="00EA02A3"/>
    <w:rsid w:val="00EA7EA6"/>
    <w:rsid w:val="00EC2219"/>
    <w:rsid w:val="00ED03AF"/>
    <w:rsid w:val="00EE3200"/>
    <w:rsid w:val="00F046C8"/>
    <w:rsid w:val="00F2797F"/>
    <w:rsid w:val="00F27FAD"/>
    <w:rsid w:val="00F3570B"/>
    <w:rsid w:val="00F41AE4"/>
    <w:rsid w:val="00F60BE2"/>
    <w:rsid w:val="00F82548"/>
    <w:rsid w:val="00FD3FE7"/>
    <w:rsid w:val="00FD42CE"/>
    <w:rsid w:val="00FE554B"/>
    <w:rsid w:val="00FE5A4F"/>
    <w:rsid w:val="00FF0CEF"/>
    <w:rsid w:val="00FF31E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2539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Екатерина Скорикова</cp:lastModifiedBy>
  <cp:revision>165</cp:revision>
  <dcterms:created xsi:type="dcterms:W3CDTF">2018-05-23T09:15:00Z</dcterms:created>
  <dcterms:modified xsi:type="dcterms:W3CDTF">2020-06-29T13:08:00Z</dcterms:modified>
</cp:coreProperties>
</file>