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1237BC">
      <w:pPr>
        <w:pStyle w:val="0"/>
        <w:shd w:val="clear" w:color="auto" w:fill="CA287D"/>
        <w:jc w:val="left"/>
        <w:rPr>
          <w:sz w:val="24"/>
          <w:szCs w:val="24"/>
        </w:rPr>
      </w:pPr>
    </w:p>
    <w:p w14:paraId="629B582B" w14:textId="14366244" w:rsidR="00C628FB" w:rsidRPr="001237BC" w:rsidRDefault="0087566C" w:rsidP="001237BC">
      <w:pPr>
        <w:pStyle w:val="0"/>
        <w:shd w:val="clear" w:color="auto" w:fill="CA287D"/>
        <w:spacing w:line="360" w:lineRule="auto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  <w:lang w:val="en-US"/>
        </w:rPr>
        <w:t>X</w:t>
      </w:r>
      <w:r w:rsidR="00E46BE1">
        <w:rPr>
          <w:color w:val="FFFFFF" w:themeColor="background1"/>
          <w:sz w:val="28"/>
          <w:szCs w:val="28"/>
          <w:lang w:val="en-US"/>
        </w:rPr>
        <w:t>V</w:t>
      </w:r>
      <w:r w:rsidR="00D021C6">
        <w:rPr>
          <w:color w:val="FFFFFF" w:themeColor="background1"/>
          <w:sz w:val="28"/>
          <w:szCs w:val="28"/>
          <w:lang w:val="en-US"/>
        </w:rPr>
        <w:t>I</w:t>
      </w:r>
      <w:r w:rsidR="007219F0">
        <w:rPr>
          <w:color w:val="FFFFFF" w:themeColor="background1"/>
          <w:sz w:val="28"/>
          <w:szCs w:val="28"/>
          <w:lang w:val="en-US"/>
        </w:rPr>
        <w:t>I</w:t>
      </w:r>
      <w:r w:rsidR="0009289B" w:rsidRPr="001237BC">
        <w:rPr>
          <w:color w:val="FFFFFF" w:themeColor="background1"/>
          <w:sz w:val="28"/>
          <w:szCs w:val="28"/>
        </w:rPr>
        <w:t xml:space="preserve"> </w:t>
      </w:r>
      <w:r w:rsidR="00C628FB" w:rsidRPr="001237BC">
        <w:rPr>
          <w:color w:val="FFFFFF" w:themeColor="background1"/>
          <w:sz w:val="28"/>
          <w:szCs w:val="28"/>
        </w:rPr>
        <w:t>Международная научно-практическая конференция:</w:t>
      </w:r>
    </w:p>
    <w:p w14:paraId="0EE426DE" w14:textId="7F450924" w:rsidR="004658F6" w:rsidRPr="001237BC" w:rsidRDefault="00C628FB" w:rsidP="001237BC">
      <w:pPr>
        <w:shd w:val="clear" w:color="auto" w:fill="CA287D"/>
        <w:spacing w:after="0" w:line="36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1237BC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«</w:t>
      </w:r>
      <w:r w:rsidR="00A7443B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НАУКА</w:t>
      </w:r>
      <w:r w:rsidR="001C37C5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.</w:t>
      </w:r>
      <w:r w:rsidR="00644FF9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1C37C5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ОБРАЗОВАНИЕ.</w:t>
      </w:r>
      <w:r w:rsidR="00644FF9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1C37C5" w:rsidRPr="001237B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ИННОВАЦИИ</w:t>
      </w:r>
      <w:r w:rsidRPr="001237BC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»</w:t>
      </w:r>
    </w:p>
    <w:p w14:paraId="33AC9477" w14:textId="6A720625" w:rsidR="00C628FB" w:rsidRPr="001237BC" w:rsidRDefault="00C628FB" w:rsidP="0095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28"/>
          <w:lang w:eastAsia="ru-RU"/>
        </w:rPr>
      </w:pP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(Россия, г</w:t>
      </w:r>
      <w:r w:rsidR="00A76C85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ород-курорт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="00A76C85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Анапа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,</w:t>
      </w:r>
      <w:r w:rsidR="00095D06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="007219F0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11</w:t>
      </w:r>
      <w:r w:rsidR="000215B7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="007219F0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апреля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20</w:t>
      </w:r>
      <w:r w:rsidR="00E46BE1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20</w:t>
      </w:r>
      <w:r w:rsidR="00A76C85"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Pr="001237BC">
        <w:rPr>
          <w:rFonts w:ascii="Times New Roman" w:eastAsia="Calibri" w:hAnsi="Times New Roman" w:cs="Times New Roman"/>
          <w:b/>
          <w:color w:val="1F4E79" w:themeColor="accent5" w:themeShade="80"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63BEE213" w14:textId="77777777" w:rsidR="007A080A" w:rsidRPr="00A2224A" w:rsidRDefault="007A080A" w:rsidP="007A08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A080A">
        <w:rPr>
          <w:rFonts w:ascii="Times New Roman" w:eastAsia="Calibri" w:hAnsi="Times New Roman" w:cs="Times New Roman"/>
        </w:rPr>
        <w:t xml:space="preserve">Язык: </w:t>
      </w:r>
      <w:r w:rsidRPr="007A080A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7B3B1D0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</w:t>
      </w:r>
      <w:r w:rsidRPr="001C37C5">
        <w:rPr>
          <w:rFonts w:ascii="Times New Roman" w:eastAsia="Calibri" w:hAnsi="Times New Roman" w:cs="Times New Roman"/>
        </w:rPr>
        <w:t xml:space="preserve">конференции: </w:t>
      </w:r>
      <w:r w:rsidR="001C37C5" w:rsidRPr="001C37C5">
        <w:rPr>
          <w:rFonts w:ascii="Times New Roman" w:eastAsia="Calibri" w:hAnsi="Times New Roman" w:cs="Times New Roman"/>
        </w:rPr>
        <w:t>НОИ</w:t>
      </w:r>
      <w:r w:rsidRPr="001C37C5">
        <w:rPr>
          <w:rFonts w:ascii="Times New Roman" w:eastAsia="Calibri" w:hAnsi="Times New Roman" w:cs="Times New Roman"/>
        </w:rPr>
        <w:t>-</w:t>
      </w:r>
      <w:r w:rsidR="00871D59">
        <w:rPr>
          <w:rFonts w:ascii="Times New Roman" w:eastAsia="Calibri" w:hAnsi="Times New Roman" w:cs="Times New Roman"/>
        </w:rPr>
        <w:t>1</w:t>
      </w:r>
      <w:r w:rsidR="007219F0">
        <w:rPr>
          <w:rFonts w:ascii="Times New Roman" w:eastAsia="Calibri" w:hAnsi="Times New Roman" w:cs="Times New Roman"/>
          <w:lang w:val="en-US"/>
        </w:rPr>
        <w:t>7</w:t>
      </w:r>
      <w:r w:rsidRPr="001C37C5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12B05147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7219F0" w:rsidRPr="00721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апреля</w:t>
      </w:r>
      <w:r w:rsidR="00E46BE1" w:rsidRPr="00E4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0B24117D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proofErr w:type="spellStart"/>
      <w:r w:rsidRPr="009C205B">
        <w:rPr>
          <w:rFonts w:ascii="Times New Roman" w:eastAsia="Calibri" w:hAnsi="Times New Roman" w:cs="Times New Roman"/>
        </w:rPr>
        <w:t>Л.П</w:t>
      </w:r>
      <w:proofErr w:type="spellEnd"/>
      <w:r w:rsidRPr="009C205B">
        <w:rPr>
          <w:rFonts w:ascii="Times New Roman" w:eastAsia="Calibri" w:hAnsi="Times New Roman" w:cs="Times New Roman"/>
        </w:rPr>
        <w:t>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</w:t>
      </w:r>
      <w:r w:rsidRPr="00945396">
        <w:rPr>
          <w:rFonts w:ascii="Times New Roman" w:eastAsia="Calibri" w:hAnsi="Times New Roman" w:cs="Times New Roman"/>
          <w:b/>
        </w:rPr>
        <w:t xml:space="preserve">шифр конференции </w:t>
      </w:r>
      <w:r w:rsidR="00945396" w:rsidRPr="00945396">
        <w:rPr>
          <w:rFonts w:ascii="Times New Roman" w:eastAsia="Calibri" w:hAnsi="Times New Roman" w:cs="Times New Roman"/>
          <w:b/>
        </w:rPr>
        <w:t>НОИ-</w:t>
      </w:r>
      <w:r w:rsidR="00871D59">
        <w:rPr>
          <w:rFonts w:ascii="Times New Roman" w:eastAsia="Calibri" w:hAnsi="Times New Roman" w:cs="Times New Roman"/>
          <w:b/>
        </w:rPr>
        <w:t>1</w:t>
      </w:r>
      <w:r w:rsidR="007219F0">
        <w:rPr>
          <w:rFonts w:ascii="Times New Roman" w:eastAsia="Calibri" w:hAnsi="Times New Roman" w:cs="Times New Roman"/>
          <w:b/>
          <w:lang w:val="en-US"/>
        </w:rPr>
        <w:t>7</w:t>
      </w:r>
      <w:bookmarkStart w:id="0" w:name="_GoBack"/>
      <w:bookmarkEnd w:id="0"/>
      <w:r w:rsidRPr="00945396">
        <w:rPr>
          <w:rFonts w:ascii="Times New Roman" w:eastAsia="Calibri" w:hAnsi="Times New Roman" w:cs="Times New Roman"/>
          <w:b/>
        </w:rPr>
        <w:t>.</w:t>
      </w:r>
      <w:r w:rsidRPr="00945396">
        <w:rPr>
          <w:rFonts w:ascii="Times New Roman" w:eastAsia="Calibri" w:hAnsi="Times New Roman" w:cs="Times New Roman"/>
        </w:rPr>
        <w:t xml:space="preserve"> </w:t>
      </w:r>
      <w:r w:rsidRPr="00945396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Оргкомитет </w:t>
      </w:r>
      <w:r w:rsidR="00053AFF" w:rsidRPr="00053AFF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053AFF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 xml:space="preserve">Обязательно </w:t>
      </w:r>
      <w:r w:rsidRPr="00053AFF">
        <w:rPr>
          <w:rFonts w:ascii="Times New Roman" w:eastAsia="Calibri" w:hAnsi="Times New Roman" w:cs="Times New Roman"/>
          <w:b/>
        </w:rPr>
        <w:t>присылайте по электронной почте скан-копию документа, подтверждающего оплату!</w:t>
      </w:r>
    </w:p>
    <w:p w14:paraId="722A8EB9" w14:textId="4F04232B" w:rsidR="00053AFF" w:rsidRPr="00BB33E7" w:rsidRDefault="00053AFF" w:rsidP="00053A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53AFF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BB15BD1" w14:textId="77777777" w:rsidR="00BB33E7" w:rsidRPr="00BB33E7" w:rsidRDefault="00BB33E7" w:rsidP="00BB33E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BB33E7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0E1C543E" w14:textId="77777777" w:rsidR="00BB33E7" w:rsidRPr="005E42D4" w:rsidRDefault="00BB33E7" w:rsidP="00BB33E7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BB33E7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28AC4DB6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219F0" w:rsidRPr="007219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 апреля</w:t>
      </w:r>
      <w:r w:rsidR="00E46BE1" w:rsidRPr="00E46B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38465" w14:textId="01F4CA94" w:rsidR="009C205B" w:rsidRDefault="00053AFF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053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Наша цель – чтобы Ваши работы как можно быстрее приобрели официальный статус в научной сфере. В этой связи электронный сборник научных трудов (</w:t>
      </w:r>
      <w:proofErr w:type="spellStart"/>
      <w:r w:rsidRPr="00053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PDF</w:t>
      </w:r>
      <w:proofErr w:type="spellEnd"/>
      <w:r w:rsidRPr="00053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B65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053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дней со дня проведения конференции.</w:t>
      </w:r>
    </w:p>
    <w:p w14:paraId="0EAF8F40" w14:textId="001732CA" w:rsidR="00053AFF" w:rsidRDefault="00053AFF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8DCD3CC" w14:textId="77777777" w:rsidR="00BB33E7" w:rsidRPr="00A6557F" w:rsidRDefault="00BB33E7" w:rsidP="00BB3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B33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72AD88C" w14:textId="77777777" w:rsidR="00053AFF" w:rsidRDefault="00053AFF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7187B" w14:textId="47D282EE" w:rsidR="008978B7" w:rsidRPr="00F3006E" w:rsidRDefault="009371B9" w:rsidP="009371B9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kern w:val="36"/>
          <w:u w:val="none"/>
          <w:lang w:eastAsia="ru-RU"/>
        </w:rPr>
      </w:pPr>
      <w:r w:rsidRPr="009371B9">
        <w:rPr>
          <w:rFonts w:ascii="Times New Roman" w:hAnsi="Times New Roman"/>
          <w:b/>
          <w:sz w:val="24"/>
          <w:szCs w:val="24"/>
        </w:rPr>
        <w:t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на адрес:</w:t>
      </w:r>
      <w:r w:rsidRPr="009371B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Pr="009371B9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71F5B741" w14:textId="77777777" w:rsidR="009371B9" w:rsidRPr="008978B7" w:rsidRDefault="009371B9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2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bookmarkEnd w:id="2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BB33E7" w:rsidRPr="00BB33E7" w14:paraId="53D11646" w14:textId="77777777" w:rsidTr="00636AFA">
        <w:tc>
          <w:tcPr>
            <w:tcW w:w="10201" w:type="dxa"/>
            <w:gridSpan w:val="3"/>
          </w:tcPr>
          <w:p w14:paraId="3F91B4C7" w14:textId="77777777" w:rsidR="00BB33E7" w:rsidRPr="00BB33E7" w:rsidRDefault="00BB33E7" w:rsidP="00636AF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3" w:name="_Hlk10284156"/>
            <w:r w:rsidRPr="00BB33E7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BB33E7" w:rsidRPr="00BB33E7" w14:paraId="104524B7" w14:textId="77777777" w:rsidTr="00636AFA">
        <w:tc>
          <w:tcPr>
            <w:tcW w:w="4577" w:type="dxa"/>
          </w:tcPr>
          <w:p w14:paraId="17506F6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03CF3C9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4054CCE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11B6353B" w14:textId="77777777" w:rsidTr="00636AFA">
        <w:tc>
          <w:tcPr>
            <w:tcW w:w="4577" w:type="dxa"/>
          </w:tcPr>
          <w:p w14:paraId="479E4ACF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1EA8C83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4C1661E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127F1A49" w14:textId="77777777" w:rsidTr="00636AFA">
        <w:trPr>
          <w:trHeight w:val="225"/>
        </w:trPr>
        <w:tc>
          <w:tcPr>
            <w:tcW w:w="4577" w:type="dxa"/>
          </w:tcPr>
          <w:p w14:paraId="1624E44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055B14A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0E5CC84F" w14:textId="77777777" w:rsidTr="00636AFA">
        <w:trPr>
          <w:trHeight w:val="272"/>
        </w:trPr>
        <w:tc>
          <w:tcPr>
            <w:tcW w:w="4577" w:type="dxa"/>
          </w:tcPr>
          <w:p w14:paraId="3120110D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63AF1D8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6FF5D3F3" w14:textId="77777777" w:rsidTr="00636AFA">
        <w:trPr>
          <w:trHeight w:val="268"/>
        </w:trPr>
        <w:tc>
          <w:tcPr>
            <w:tcW w:w="4577" w:type="dxa"/>
          </w:tcPr>
          <w:p w14:paraId="187D3433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16485688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702C5640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1FAC0C93" w14:textId="77777777" w:rsidTr="00636AFA">
        <w:trPr>
          <w:trHeight w:val="268"/>
        </w:trPr>
        <w:tc>
          <w:tcPr>
            <w:tcW w:w="4577" w:type="dxa"/>
          </w:tcPr>
          <w:p w14:paraId="44D1177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247E6316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5EEF37C2" w14:textId="77777777" w:rsidTr="00636AFA">
        <w:trPr>
          <w:trHeight w:val="268"/>
        </w:trPr>
        <w:tc>
          <w:tcPr>
            <w:tcW w:w="4577" w:type="dxa"/>
          </w:tcPr>
          <w:p w14:paraId="266B251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777BAED6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6B67716B" w14:textId="77777777" w:rsidTr="00636AFA">
        <w:trPr>
          <w:trHeight w:val="268"/>
        </w:trPr>
        <w:tc>
          <w:tcPr>
            <w:tcW w:w="4577" w:type="dxa"/>
          </w:tcPr>
          <w:p w14:paraId="1A3AFC9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63F93B5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0343D080" w14:textId="77777777" w:rsidTr="00636AFA">
        <w:trPr>
          <w:trHeight w:val="257"/>
        </w:trPr>
        <w:tc>
          <w:tcPr>
            <w:tcW w:w="4577" w:type="dxa"/>
          </w:tcPr>
          <w:p w14:paraId="7A7701C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428BAB9F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64C6EC27" w14:textId="77777777" w:rsidTr="00636AFA">
        <w:tc>
          <w:tcPr>
            <w:tcW w:w="4577" w:type="dxa"/>
          </w:tcPr>
          <w:p w14:paraId="5BA27AE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0351661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0FDED1DE" w14:textId="77777777" w:rsidTr="00636AFA">
        <w:tc>
          <w:tcPr>
            <w:tcW w:w="4577" w:type="dxa"/>
          </w:tcPr>
          <w:p w14:paraId="3E5E85E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4B442225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7F532558" w14:textId="77777777" w:rsidTr="00636AFA">
        <w:tc>
          <w:tcPr>
            <w:tcW w:w="4577" w:type="dxa"/>
          </w:tcPr>
          <w:p w14:paraId="7225DEC1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31DF794A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653CEA5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CF7F3D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33E7" w:rsidRPr="00BB33E7" w14:paraId="280C2563" w14:textId="77777777" w:rsidTr="00636AFA">
        <w:trPr>
          <w:trHeight w:val="160"/>
        </w:trPr>
        <w:tc>
          <w:tcPr>
            <w:tcW w:w="4577" w:type="dxa"/>
            <w:vMerge w:val="restart"/>
          </w:tcPr>
          <w:p w14:paraId="33CCACD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E10528E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633BFB3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0F220AFC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BB33E7" w:rsidRPr="00BB33E7" w14:paraId="1A181A54" w14:textId="77777777" w:rsidTr="00636AFA">
        <w:trPr>
          <w:trHeight w:val="235"/>
        </w:trPr>
        <w:tc>
          <w:tcPr>
            <w:tcW w:w="4577" w:type="dxa"/>
            <w:vMerge/>
          </w:tcPr>
          <w:p w14:paraId="75031783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2A9E08C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BB33E7" w:rsidRPr="00BB33E7" w14:paraId="0C6CD3BA" w14:textId="77777777" w:rsidTr="00636AFA">
        <w:trPr>
          <w:trHeight w:val="318"/>
        </w:trPr>
        <w:tc>
          <w:tcPr>
            <w:tcW w:w="4577" w:type="dxa"/>
            <w:vMerge/>
          </w:tcPr>
          <w:p w14:paraId="29B6B63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61797AE7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BB33E7" w:rsidRPr="00BB33E7" w14:paraId="2B78675C" w14:textId="77777777" w:rsidTr="00636AF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460337F3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48633A8" w14:textId="77777777" w:rsidR="00BB33E7" w:rsidRPr="00BB33E7" w:rsidRDefault="00BB33E7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BB33E7" w:rsidRPr="00BB33E7" w14:paraId="4339F82A" w14:textId="77777777" w:rsidTr="00636AF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4521F828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BB33E7" w:rsidRPr="00BB33E7" w14:paraId="5366BA8B" w14:textId="77777777" w:rsidTr="00636AFA">
        <w:trPr>
          <w:trHeight w:val="323"/>
        </w:trPr>
        <w:tc>
          <w:tcPr>
            <w:tcW w:w="7990" w:type="dxa"/>
            <w:gridSpan w:val="2"/>
          </w:tcPr>
          <w:p w14:paraId="21F230BC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BB33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63446F17" w14:textId="77777777" w:rsidR="00BB33E7" w:rsidRPr="00BB33E7" w:rsidRDefault="00BB33E7" w:rsidP="00636A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33E7" w:rsidRPr="00BB33E7" w14:paraId="6591C196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70F43A2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BB33E7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A26F3A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33E7" w:rsidRPr="00BB33E7" w14:paraId="7CD53770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3BC763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100F7326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C12C81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B33E7" w:rsidRPr="00BB33E7" w14:paraId="22BCF397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ABCB714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C8499D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BB33E7" w:rsidRPr="00BB33E7" w14:paraId="6AA20E14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5D99C61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511BBD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BB33E7" w:rsidRPr="00BB33E7" w14:paraId="7440D762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6030F19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671943" w14:textId="77777777" w:rsidR="00BB33E7" w:rsidRPr="00BB33E7" w:rsidRDefault="00BB33E7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BB33E7" w:rsidRPr="00A06AF3" w14:paraId="17999E00" w14:textId="77777777" w:rsidTr="00636AF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93C5B5" w14:textId="77777777" w:rsidR="00BB33E7" w:rsidRPr="00BB33E7" w:rsidRDefault="00BB33E7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149B61" w14:textId="77777777" w:rsidR="00BB33E7" w:rsidRPr="00352236" w:rsidRDefault="00BB33E7" w:rsidP="0063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3"/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AC390" w14:textId="117D45C1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9B9CF" w14:textId="5A89F29E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D8EFB" w14:textId="63D32F7D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A2EE84" w14:textId="77777777" w:rsidR="0028057E" w:rsidRDefault="002805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77777777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B33E7" w:rsidRPr="00BB33E7" w14:paraId="08EF0F7A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AA7FFED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4" w:name="_Hlk10284262"/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5A11F060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D3F8570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BB33E7" w:rsidRPr="00BB33E7" w14:paraId="0B8F50DF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631837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48DB616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B33E7" w:rsidRPr="00BB33E7" w14:paraId="1F657A0B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41E3D8D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672C0916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B33E7" w:rsidRPr="00BB33E7" w14:paraId="55B152EC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307C4CD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C15A6EB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BB33E7" w:rsidRPr="00BB33E7" w14:paraId="4627CB45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EC70180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03915635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9A4E666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B33E7" w:rsidRPr="00BB33E7" w14:paraId="06820E7D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FADE569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D46FB0F" w14:textId="77777777" w:rsidR="00BB33E7" w:rsidRPr="00BB33E7" w:rsidRDefault="00BB33E7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71A497D" w14:textId="20202378" w:rsidR="00BB33E7" w:rsidRPr="00BB33E7" w:rsidRDefault="00B65554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BB33E7" w:rsidRPr="00BB33E7" w14:paraId="382C8F04" w14:textId="77777777" w:rsidTr="00636AF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6728F3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3ED784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BB33E7" w:rsidRPr="00BB33E7" w14:paraId="2B61C03F" w14:textId="77777777" w:rsidTr="00636AF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20776805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FDE39F2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BB33E7" w:rsidRPr="00BB33E7" w14:paraId="526D391F" w14:textId="77777777" w:rsidTr="00636AF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601907B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B4A586A" w14:textId="77777777" w:rsidR="00BB33E7" w:rsidRPr="00BB33E7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2E2EBF4A" w14:textId="77777777" w:rsidR="00BB33E7" w:rsidRPr="00BB33E7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B33E7" w:rsidRPr="00F82548" w14:paraId="62DA6FD0" w14:textId="77777777" w:rsidTr="00636AFA">
        <w:trPr>
          <w:trHeight w:val="301"/>
          <w:jc w:val="center"/>
        </w:trPr>
        <w:tc>
          <w:tcPr>
            <w:tcW w:w="5446" w:type="dxa"/>
            <w:vAlign w:val="center"/>
          </w:tcPr>
          <w:p w14:paraId="43353FCA" w14:textId="77777777" w:rsidR="00BB33E7" w:rsidRPr="00BB33E7" w:rsidRDefault="00BB33E7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6CDD06F1" w14:textId="77777777" w:rsidR="00BB33E7" w:rsidRPr="00BB33E7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76602E3A" w14:textId="77777777" w:rsidR="00BB33E7" w:rsidRPr="00352236" w:rsidRDefault="00BB33E7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B33E7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4"/>
    </w:tbl>
    <w:p w14:paraId="68590880" w14:textId="77777777" w:rsidR="00BB33E7" w:rsidRDefault="00BB33E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1CC9018A" w14:textId="77777777" w:rsidR="00BB33E7" w:rsidRPr="00BB33E7" w:rsidRDefault="00BB33E7" w:rsidP="00BB33E7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BB33E7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664CD4C9" w14:textId="77777777" w:rsidR="00BB33E7" w:rsidRPr="00E81BDC" w:rsidRDefault="00BB33E7" w:rsidP="00BB33E7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BB33E7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BB33E7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A287D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1237BC">
        <w:trPr>
          <w:trHeight w:val="641"/>
          <w:jc w:val="center"/>
        </w:trPr>
        <w:tc>
          <w:tcPr>
            <w:tcW w:w="10207" w:type="dxa"/>
            <w:shd w:val="clear" w:color="auto" w:fill="CA287D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A93308" w14:textId="1F4FC0EE" w:rsidR="0028057E" w:rsidRDefault="0028057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A93AB5" w14:textId="77777777" w:rsidR="0024499F" w:rsidRDefault="0024499F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13E67" w14:textId="77777777" w:rsidR="005452BA" w:rsidRDefault="005452BA" w:rsidP="00595E89">
      <w:pPr>
        <w:spacing w:after="0" w:line="240" w:lineRule="auto"/>
      </w:pPr>
      <w:r>
        <w:separator/>
      </w:r>
    </w:p>
  </w:endnote>
  <w:endnote w:type="continuationSeparator" w:id="0">
    <w:p w14:paraId="222B20B0" w14:textId="77777777" w:rsidR="005452BA" w:rsidRDefault="005452BA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26EB" w14:textId="77777777" w:rsidR="005452BA" w:rsidRDefault="005452BA" w:rsidP="00595E89">
      <w:pPr>
        <w:spacing w:after="0" w:line="240" w:lineRule="auto"/>
      </w:pPr>
      <w:r>
        <w:separator/>
      </w:r>
    </w:p>
  </w:footnote>
  <w:footnote w:type="continuationSeparator" w:id="0">
    <w:p w14:paraId="2DAEC31D" w14:textId="77777777" w:rsidR="005452BA" w:rsidRDefault="005452BA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5452BA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215B7"/>
    <w:rsid w:val="00053AFF"/>
    <w:rsid w:val="0009289B"/>
    <w:rsid w:val="00095D06"/>
    <w:rsid w:val="00095ED7"/>
    <w:rsid w:val="000C13B4"/>
    <w:rsid w:val="000C1F86"/>
    <w:rsid w:val="000D25E8"/>
    <w:rsid w:val="000D550D"/>
    <w:rsid w:val="000F29B4"/>
    <w:rsid w:val="000F4636"/>
    <w:rsid w:val="0010254C"/>
    <w:rsid w:val="001237BC"/>
    <w:rsid w:val="00127C91"/>
    <w:rsid w:val="0013261C"/>
    <w:rsid w:val="001477EE"/>
    <w:rsid w:val="00182CEE"/>
    <w:rsid w:val="001C3420"/>
    <w:rsid w:val="001C37C5"/>
    <w:rsid w:val="00205176"/>
    <w:rsid w:val="002271BA"/>
    <w:rsid w:val="0024499F"/>
    <w:rsid w:val="00270E1C"/>
    <w:rsid w:val="00276AA0"/>
    <w:rsid w:val="0028057E"/>
    <w:rsid w:val="00291664"/>
    <w:rsid w:val="00295CB8"/>
    <w:rsid w:val="002A1459"/>
    <w:rsid w:val="002A6949"/>
    <w:rsid w:val="002C3BB5"/>
    <w:rsid w:val="002C4E1E"/>
    <w:rsid w:val="002D479D"/>
    <w:rsid w:val="002D6378"/>
    <w:rsid w:val="002E4CEE"/>
    <w:rsid w:val="002F18E9"/>
    <w:rsid w:val="00313F24"/>
    <w:rsid w:val="00364996"/>
    <w:rsid w:val="0038259C"/>
    <w:rsid w:val="00394A4A"/>
    <w:rsid w:val="003A711C"/>
    <w:rsid w:val="003B3D65"/>
    <w:rsid w:val="003D0115"/>
    <w:rsid w:val="003D7764"/>
    <w:rsid w:val="00424073"/>
    <w:rsid w:val="004658F6"/>
    <w:rsid w:val="0047355C"/>
    <w:rsid w:val="004850C9"/>
    <w:rsid w:val="004A07BD"/>
    <w:rsid w:val="004A641B"/>
    <w:rsid w:val="004D52C1"/>
    <w:rsid w:val="00512C46"/>
    <w:rsid w:val="00531E67"/>
    <w:rsid w:val="00541586"/>
    <w:rsid w:val="005452BA"/>
    <w:rsid w:val="00595E89"/>
    <w:rsid w:val="005A6325"/>
    <w:rsid w:val="005C14AD"/>
    <w:rsid w:val="006101A2"/>
    <w:rsid w:val="00617027"/>
    <w:rsid w:val="00637218"/>
    <w:rsid w:val="00637773"/>
    <w:rsid w:val="00644FF9"/>
    <w:rsid w:val="006603B2"/>
    <w:rsid w:val="00684876"/>
    <w:rsid w:val="006A6732"/>
    <w:rsid w:val="006B7E3F"/>
    <w:rsid w:val="006C173A"/>
    <w:rsid w:val="006D32CB"/>
    <w:rsid w:val="006D7A7C"/>
    <w:rsid w:val="006F13E9"/>
    <w:rsid w:val="006F4580"/>
    <w:rsid w:val="0070331D"/>
    <w:rsid w:val="00706B1D"/>
    <w:rsid w:val="00710F67"/>
    <w:rsid w:val="007219F0"/>
    <w:rsid w:val="0072708E"/>
    <w:rsid w:val="007320E0"/>
    <w:rsid w:val="00750678"/>
    <w:rsid w:val="00780181"/>
    <w:rsid w:val="00780CAE"/>
    <w:rsid w:val="007A080A"/>
    <w:rsid w:val="007A4E37"/>
    <w:rsid w:val="007A5D1E"/>
    <w:rsid w:val="007C2846"/>
    <w:rsid w:val="008059EE"/>
    <w:rsid w:val="00812100"/>
    <w:rsid w:val="00814A6B"/>
    <w:rsid w:val="0082231B"/>
    <w:rsid w:val="0083318A"/>
    <w:rsid w:val="00860A79"/>
    <w:rsid w:val="00871D59"/>
    <w:rsid w:val="0087566C"/>
    <w:rsid w:val="008978B7"/>
    <w:rsid w:val="008A5DBD"/>
    <w:rsid w:val="008C4167"/>
    <w:rsid w:val="008C680E"/>
    <w:rsid w:val="008E1F68"/>
    <w:rsid w:val="00904FB4"/>
    <w:rsid w:val="009242AD"/>
    <w:rsid w:val="00926C6E"/>
    <w:rsid w:val="009371B9"/>
    <w:rsid w:val="00945396"/>
    <w:rsid w:val="009501F6"/>
    <w:rsid w:val="00951759"/>
    <w:rsid w:val="00977699"/>
    <w:rsid w:val="0097771D"/>
    <w:rsid w:val="00985BC3"/>
    <w:rsid w:val="00987E68"/>
    <w:rsid w:val="00994CDF"/>
    <w:rsid w:val="009C205B"/>
    <w:rsid w:val="009D211E"/>
    <w:rsid w:val="009F5CD8"/>
    <w:rsid w:val="00A02314"/>
    <w:rsid w:val="00A05A9A"/>
    <w:rsid w:val="00A06AF3"/>
    <w:rsid w:val="00A30147"/>
    <w:rsid w:val="00A37F18"/>
    <w:rsid w:val="00A44BB4"/>
    <w:rsid w:val="00A51D49"/>
    <w:rsid w:val="00A60262"/>
    <w:rsid w:val="00A7042A"/>
    <w:rsid w:val="00A7443B"/>
    <w:rsid w:val="00A76C85"/>
    <w:rsid w:val="00A812F1"/>
    <w:rsid w:val="00A8522E"/>
    <w:rsid w:val="00AB2E22"/>
    <w:rsid w:val="00AB49EA"/>
    <w:rsid w:val="00AB68CB"/>
    <w:rsid w:val="00AD78C7"/>
    <w:rsid w:val="00AF7713"/>
    <w:rsid w:val="00B02770"/>
    <w:rsid w:val="00B04588"/>
    <w:rsid w:val="00B23D23"/>
    <w:rsid w:val="00B65554"/>
    <w:rsid w:val="00B73E0F"/>
    <w:rsid w:val="00B852A6"/>
    <w:rsid w:val="00B85539"/>
    <w:rsid w:val="00B87FB2"/>
    <w:rsid w:val="00B96DDA"/>
    <w:rsid w:val="00BB33E7"/>
    <w:rsid w:val="00BF3286"/>
    <w:rsid w:val="00C33C57"/>
    <w:rsid w:val="00C628FB"/>
    <w:rsid w:val="00C70F7B"/>
    <w:rsid w:val="00C83DDA"/>
    <w:rsid w:val="00CC1DE5"/>
    <w:rsid w:val="00D021C6"/>
    <w:rsid w:val="00D564DC"/>
    <w:rsid w:val="00D75082"/>
    <w:rsid w:val="00D762AB"/>
    <w:rsid w:val="00D90763"/>
    <w:rsid w:val="00DA367C"/>
    <w:rsid w:val="00DF4662"/>
    <w:rsid w:val="00E35E9A"/>
    <w:rsid w:val="00E46BE1"/>
    <w:rsid w:val="00E54A6B"/>
    <w:rsid w:val="00E54C88"/>
    <w:rsid w:val="00E70DB0"/>
    <w:rsid w:val="00E81BDC"/>
    <w:rsid w:val="00E823A4"/>
    <w:rsid w:val="00E85F43"/>
    <w:rsid w:val="00E956F4"/>
    <w:rsid w:val="00EA7AB5"/>
    <w:rsid w:val="00F05482"/>
    <w:rsid w:val="00F27FAD"/>
    <w:rsid w:val="00F3006E"/>
    <w:rsid w:val="00F46449"/>
    <w:rsid w:val="00F513C9"/>
    <w:rsid w:val="00F75BA9"/>
    <w:rsid w:val="00F7611C"/>
    <w:rsid w:val="00F82548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103</cp:revision>
  <dcterms:created xsi:type="dcterms:W3CDTF">2018-05-23T09:15:00Z</dcterms:created>
  <dcterms:modified xsi:type="dcterms:W3CDTF">2020-03-22T12:44:00Z</dcterms:modified>
</cp:coreProperties>
</file>