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9B582B" w14:textId="67464A06" w:rsidR="00C628FB" w:rsidRPr="00BA3E1B" w:rsidRDefault="009F5F2A" w:rsidP="004F6273">
      <w:pPr>
        <w:pStyle w:val="0"/>
        <w:spacing w:line="360" w:lineRule="auto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X</w:t>
      </w:r>
      <w:r w:rsidR="0091243E">
        <w:rPr>
          <w:color w:val="FF0000"/>
          <w:sz w:val="28"/>
          <w:szCs w:val="28"/>
          <w:lang w:val="en-US"/>
        </w:rPr>
        <w:t>V</w:t>
      </w:r>
      <w:r w:rsidR="002A75B1">
        <w:rPr>
          <w:color w:val="FF0000"/>
          <w:sz w:val="28"/>
          <w:szCs w:val="28"/>
          <w:lang w:val="en-US"/>
        </w:rPr>
        <w:t>I</w:t>
      </w:r>
      <w:r w:rsidR="003B4B28">
        <w:rPr>
          <w:color w:val="FF0000"/>
          <w:sz w:val="28"/>
          <w:szCs w:val="28"/>
          <w:lang w:val="en-US"/>
        </w:rPr>
        <w:t>I</w:t>
      </w:r>
      <w:r w:rsidR="00BC5E5D">
        <w:rPr>
          <w:color w:val="FF0000"/>
          <w:sz w:val="28"/>
          <w:szCs w:val="28"/>
          <w:lang w:val="en-US"/>
        </w:rPr>
        <w:t>I</w:t>
      </w:r>
      <w:r w:rsidR="0069435E">
        <w:rPr>
          <w:color w:val="FF0000"/>
          <w:sz w:val="28"/>
          <w:szCs w:val="28"/>
          <w:lang w:val="en-US"/>
        </w:rPr>
        <w:t xml:space="preserve"> </w:t>
      </w:r>
      <w:r w:rsidR="00BA3E1B">
        <w:rPr>
          <w:color w:val="FF0000"/>
          <w:sz w:val="28"/>
          <w:szCs w:val="28"/>
          <w:lang w:val="en-US"/>
        </w:rPr>
        <w:t>International scientific conference</w:t>
      </w:r>
      <w:r w:rsidR="00C628FB" w:rsidRPr="00BA3E1B">
        <w:rPr>
          <w:color w:val="FF0000"/>
          <w:sz w:val="28"/>
          <w:szCs w:val="28"/>
          <w:lang w:val="en-US"/>
        </w:rPr>
        <w:t>:</w:t>
      </w:r>
    </w:p>
    <w:p w14:paraId="0EE426DE" w14:textId="301C611A" w:rsidR="004658F6" w:rsidRPr="00BA3E1B" w:rsidRDefault="00C628FB" w:rsidP="004F627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</w:pPr>
      <w:r w:rsidRPr="00BA3E1B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«</w:t>
      </w:r>
      <w:r w:rsidR="00BA3E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EUROPEAN SCIENTIFIC CONFERENCE</w:t>
      </w:r>
      <w:r w:rsidR="00BA3E1B" w:rsidRPr="00BA3E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»</w:t>
      </w:r>
    </w:p>
    <w:p w14:paraId="33AC9477" w14:textId="7CB9CB3F" w:rsidR="00C628FB" w:rsidRPr="003B4B28" w:rsidRDefault="00C628FB" w:rsidP="004F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B2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3B4B2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B4B28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4978B6"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4B28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9F5F2A" w:rsidRPr="003B4B2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3B4B28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D7508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77782B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0E92B78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C00101">
        <w:rPr>
          <w:rFonts w:ascii="Times New Roman" w:eastAsia="Calibri" w:hAnsi="Times New Roman" w:cs="Times New Roman"/>
          <w:lang w:val="en-US"/>
        </w:rPr>
        <w:t>ISC</w:t>
      </w:r>
      <w:proofErr w:type="spellEnd"/>
      <w:r w:rsidRPr="00D75082">
        <w:rPr>
          <w:rFonts w:ascii="Times New Roman" w:eastAsia="Calibri" w:hAnsi="Times New Roman" w:cs="Times New Roman"/>
        </w:rPr>
        <w:t>-</w:t>
      </w:r>
      <w:r w:rsidR="00600E6E">
        <w:rPr>
          <w:rFonts w:ascii="Times New Roman" w:eastAsia="Calibri" w:hAnsi="Times New Roman" w:cs="Times New Roman"/>
          <w:lang w:val="en-US"/>
        </w:rPr>
        <w:t>X</w:t>
      </w:r>
      <w:r w:rsidR="0091243E">
        <w:rPr>
          <w:rFonts w:ascii="Times New Roman" w:eastAsia="Calibri" w:hAnsi="Times New Roman" w:cs="Times New Roman"/>
          <w:lang w:val="en-US"/>
        </w:rPr>
        <w:t>V</w:t>
      </w:r>
      <w:r w:rsidR="00BC5E5D">
        <w:rPr>
          <w:rFonts w:ascii="Times New Roman" w:eastAsia="Calibri" w:hAnsi="Times New Roman" w:cs="Times New Roman"/>
          <w:lang w:val="en-US"/>
        </w:rPr>
        <w:t>I</w:t>
      </w:r>
      <w:r w:rsidR="003B4B28">
        <w:rPr>
          <w:rFonts w:ascii="Times New Roman" w:eastAsia="Calibri" w:hAnsi="Times New Roman" w:cs="Times New Roman"/>
          <w:lang w:val="en-US"/>
        </w:rPr>
        <w:t>I</w:t>
      </w:r>
      <w:r w:rsidR="002A75B1">
        <w:rPr>
          <w:rFonts w:ascii="Times New Roman" w:eastAsia="Calibri" w:hAnsi="Times New Roman" w:cs="Times New Roman"/>
          <w:lang w:val="en-US"/>
        </w:rPr>
        <w:t>I</w:t>
      </w:r>
      <w:r w:rsidRPr="00D75082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11A68C30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3B4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октября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9F5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2D976660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proofErr w:type="spellStart"/>
      <w:r w:rsidRPr="009C205B">
        <w:rPr>
          <w:rFonts w:ascii="Times New Roman" w:eastAsia="Calibri" w:hAnsi="Times New Roman" w:cs="Times New Roman"/>
        </w:rPr>
        <w:t>Л.П</w:t>
      </w:r>
      <w:proofErr w:type="spellEnd"/>
      <w:r w:rsidRPr="009C205B">
        <w:rPr>
          <w:rFonts w:ascii="Times New Roman" w:eastAsia="Calibri" w:hAnsi="Times New Roman" w:cs="Times New Roman"/>
        </w:rPr>
        <w:t>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69435E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4C5FD7" w:rsidRPr="0069435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0A6FDA" w:rsidRPr="000A6FDA">
        <w:rPr>
          <w:rFonts w:ascii="Times New Roman" w:eastAsia="Calibri" w:hAnsi="Times New Roman" w:cs="Times New Roman"/>
          <w:b/>
          <w:lang w:val="en-US"/>
        </w:rPr>
        <w:t>ISC</w:t>
      </w:r>
      <w:proofErr w:type="spellEnd"/>
      <w:r w:rsidR="000A6FDA" w:rsidRPr="000702E8">
        <w:rPr>
          <w:rFonts w:ascii="Times New Roman" w:eastAsia="Calibri" w:hAnsi="Times New Roman" w:cs="Times New Roman"/>
          <w:b/>
        </w:rPr>
        <w:t>-</w:t>
      </w:r>
      <w:r w:rsidR="00600E6E">
        <w:rPr>
          <w:rFonts w:ascii="Times New Roman" w:eastAsia="Calibri" w:hAnsi="Times New Roman" w:cs="Times New Roman"/>
          <w:b/>
          <w:lang w:val="en-US"/>
        </w:rPr>
        <w:t>X</w:t>
      </w:r>
      <w:r w:rsidR="0091243E">
        <w:rPr>
          <w:rFonts w:ascii="Times New Roman" w:eastAsia="Calibri" w:hAnsi="Times New Roman" w:cs="Times New Roman"/>
          <w:b/>
          <w:lang w:val="en-US"/>
        </w:rPr>
        <w:t>V</w:t>
      </w:r>
      <w:r w:rsidR="00BC5E5D">
        <w:rPr>
          <w:rFonts w:ascii="Times New Roman" w:eastAsia="Calibri" w:hAnsi="Times New Roman" w:cs="Times New Roman"/>
          <w:b/>
          <w:lang w:val="en-US"/>
        </w:rPr>
        <w:t>I</w:t>
      </w:r>
      <w:r w:rsidR="002A75B1">
        <w:rPr>
          <w:rFonts w:ascii="Times New Roman" w:eastAsia="Calibri" w:hAnsi="Times New Roman" w:cs="Times New Roman"/>
          <w:b/>
          <w:lang w:val="en-US"/>
        </w:rPr>
        <w:t>I</w:t>
      </w:r>
      <w:r w:rsidR="003B4B28">
        <w:rPr>
          <w:rFonts w:ascii="Times New Roman" w:eastAsia="Calibri" w:hAnsi="Times New Roman" w:cs="Times New Roman"/>
          <w:b/>
          <w:lang w:val="en-US"/>
        </w:rPr>
        <w:t>I</w:t>
      </w:r>
      <w:r w:rsidRPr="0069435E">
        <w:rPr>
          <w:rFonts w:ascii="Times New Roman" w:eastAsia="Calibri" w:hAnsi="Times New Roman" w:cs="Times New Roman"/>
          <w:b/>
        </w:rPr>
        <w:t>.</w:t>
      </w:r>
      <w:r w:rsidRPr="009C205B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t xml:space="preserve">При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EE53EE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EE53EE" w:rsidRPr="00EE53EE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EE53EE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F60BE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60BE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7DD9AB1A" w14:textId="77777777" w:rsidR="00EE53EE" w:rsidRPr="00EE53EE" w:rsidRDefault="00EE53EE" w:rsidP="00EE53E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E53EE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 (по запросу).</w:t>
      </w:r>
    </w:p>
    <w:p w14:paraId="22860D0B" w14:textId="77777777" w:rsidR="00EE53EE" w:rsidRPr="00EE53EE" w:rsidRDefault="00EE53EE" w:rsidP="00EE53E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E53EE">
        <w:rPr>
          <w:rFonts w:ascii="Times New Roman" w:eastAsia="Calibri" w:hAnsi="Times New Roman" w:cs="Times New Roman"/>
        </w:rPr>
        <w:t xml:space="preserve">Рассылка электронных и печатных сертификатов осуществляется совместно с выходом сборника. </w:t>
      </w:r>
    </w:p>
    <w:p w14:paraId="0BAF1792" w14:textId="77777777" w:rsidR="00EE53EE" w:rsidRPr="005E42D4" w:rsidRDefault="00EE53EE" w:rsidP="00EE53EE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EE53EE">
        <w:rPr>
          <w:rFonts w:ascii="Times New Roman" w:eastAsia="Calibri" w:hAnsi="Times New Roman" w:cs="Times New Roman"/>
        </w:rPr>
        <w:t>3. Электронный сертификат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08BAA8DE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B4B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31 октября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9F5F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63A79A39" w14:textId="734D2AD3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EE53EE"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EE53EE" w:rsidRPr="00EE53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="00EE53EE" w:rsidRPr="00EE5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="00EE53EE" w:rsidRPr="00EE53E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="00EE53EE" w:rsidRPr="00EE5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3 дней со дня проведения конференции.</w:t>
      </w:r>
      <w:r w:rsidR="00EE53EE"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70C760" w14:textId="6B9DAF46" w:rsidR="00EE53EE" w:rsidRDefault="00EE53EE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A04F2" w14:textId="172D94BF" w:rsidR="00EE53EE" w:rsidRPr="00EE53EE" w:rsidRDefault="00EE53EE" w:rsidP="00EE5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E53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и сертификаты</w:t>
      </w:r>
      <w:r w:rsidR="00496F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публикуются</w:t>
      </w:r>
      <w:r w:rsidRPr="00EE53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97010A" w:rsidRPr="00970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970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дня</w:t>
      </w:r>
      <w:r w:rsidRPr="00EE53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EE5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E53EE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EE53EE">
        <w:rPr>
          <w:rFonts w:ascii="Times New Roman" w:hAnsi="Times New Roman"/>
          <w:b/>
          <w:sz w:val="24"/>
          <w:szCs w:val="24"/>
        </w:rPr>
        <w:t>на</w:t>
      </w:r>
      <w:r w:rsidRPr="00EE53EE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B977AB" w:rsidRPr="00F60BE2" w14:paraId="6667E715" w14:textId="77777777" w:rsidTr="00C300B9">
        <w:tc>
          <w:tcPr>
            <w:tcW w:w="10201" w:type="dxa"/>
            <w:gridSpan w:val="3"/>
          </w:tcPr>
          <w:p w14:paraId="02893FF9" w14:textId="77777777" w:rsidR="00B977AB" w:rsidRPr="00F60BE2" w:rsidRDefault="00B977AB" w:rsidP="00C300B9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F60BE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B977AB" w:rsidRPr="00F60BE2" w14:paraId="1224ABFE" w14:textId="77777777" w:rsidTr="00C300B9">
        <w:tc>
          <w:tcPr>
            <w:tcW w:w="4577" w:type="dxa"/>
          </w:tcPr>
          <w:p w14:paraId="3B18F03E" w14:textId="77777777" w:rsidR="00B977AB" w:rsidRPr="00F60BE2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46C53C4F" w14:textId="77777777" w:rsidR="00B977AB" w:rsidRPr="00F60BE2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17A78EF9" w14:textId="77777777" w:rsidR="00B977AB" w:rsidRPr="00F60BE2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7AB" w:rsidRPr="00F60BE2" w14:paraId="04EFE3D3" w14:textId="77777777" w:rsidTr="00C300B9">
        <w:tc>
          <w:tcPr>
            <w:tcW w:w="4577" w:type="dxa"/>
          </w:tcPr>
          <w:p w14:paraId="23E6F855" w14:textId="77777777" w:rsidR="00B977AB" w:rsidRPr="00F60BE2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ED18C2C" w14:textId="77777777" w:rsidR="00B977AB" w:rsidRPr="00F60BE2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7FB7622" w14:textId="77777777" w:rsidR="00B977AB" w:rsidRPr="00F60BE2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7AB" w:rsidRPr="00F60BE2" w14:paraId="7C461392" w14:textId="77777777" w:rsidTr="00C300B9">
        <w:trPr>
          <w:trHeight w:val="225"/>
        </w:trPr>
        <w:tc>
          <w:tcPr>
            <w:tcW w:w="4577" w:type="dxa"/>
          </w:tcPr>
          <w:p w14:paraId="0203D7AB" w14:textId="77777777" w:rsidR="00B977AB" w:rsidRPr="00F60BE2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68756F92" w14:textId="77777777" w:rsidR="00B977AB" w:rsidRPr="00F60BE2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7AB" w:rsidRPr="00F60BE2" w14:paraId="33F1F4B6" w14:textId="77777777" w:rsidTr="00C300B9">
        <w:trPr>
          <w:trHeight w:val="272"/>
        </w:trPr>
        <w:tc>
          <w:tcPr>
            <w:tcW w:w="4577" w:type="dxa"/>
          </w:tcPr>
          <w:p w14:paraId="2769CF96" w14:textId="77777777" w:rsidR="00B977AB" w:rsidRPr="00F60BE2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214D7799" w14:textId="77777777" w:rsidR="00B977AB" w:rsidRPr="00F60BE2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7AB" w:rsidRPr="00F60BE2" w14:paraId="4E67C858" w14:textId="77777777" w:rsidTr="00C300B9">
        <w:trPr>
          <w:trHeight w:val="268"/>
        </w:trPr>
        <w:tc>
          <w:tcPr>
            <w:tcW w:w="4577" w:type="dxa"/>
          </w:tcPr>
          <w:p w14:paraId="6445B292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60E07DAD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1F42529B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7AB" w:rsidRPr="00F60BE2" w14:paraId="2555177D" w14:textId="77777777" w:rsidTr="00C300B9">
        <w:trPr>
          <w:trHeight w:val="268"/>
        </w:trPr>
        <w:tc>
          <w:tcPr>
            <w:tcW w:w="4577" w:type="dxa"/>
          </w:tcPr>
          <w:p w14:paraId="7E7DAF1B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36B3A887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7AB" w:rsidRPr="00F60BE2" w14:paraId="0836CD6B" w14:textId="77777777" w:rsidTr="00C300B9">
        <w:trPr>
          <w:trHeight w:val="268"/>
        </w:trPr>
        <w:tc>
          <w:tcPr>
            <w:tcW w:w="4577" w:type="dxa"/>
          </w:tcPr>
          <w:p w14:paraId="4C72E516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6ECB4C30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7AB" w:rsidRPr="00F60BE2" w14:paraId="742E6F31" w14:textId="77777777" w:rsidTr="00C300B9">
        <w:trPr>
          <w:trHeight w:val="268"/>
        </w:trPr>
        <w:tc>
          <w:tcPr>
            <w:tcW w:w="4577" w:type="dxa"/>
          </w:tcPr>
          <w:p w14:paraId="39733EA3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1536D8F8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7AB" w:rsidRPr="00F60BE2" w14:paraId="15381CCD" w14:textId="77777777" w:rsidTr="00C300B9">
        <w:trPr>
          <w:trHeight w:val="257"/>
        </w:trPr>
        <w:tc>
          <w:tcPr>
            <w:tcW w:w="4577" w:type="dxa"/>
          </w:tcPr>
          <w:p w14:paraId="346CA77C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4761FD1D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7AB" w:rsidRPr="00F60BE2" w14:paraId="6472B853" w14:textId="77777777" w:rsidTr="00C300B9">
        <w:tc>
          <w:tcPr>
            <w:tcW w:w="4577" w:type="dxa"/>
          </w:tcPr>
          <w:p w14:paraId="24B5A117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B977AB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66F1C72B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7AB" w:rsidRPr="00F60BE2" w14:paraId="2FF5F78E" w14:textId="77777777" w:rsidTr="00C300B9">
        <w:tc>
          <w:tcPr>
            <w:tcW w:w="4577" w:type="dxa"/>
          </w:tcPr>
          <w:p w14:paraId="20164416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113EC41B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7AB" w:rsidRPr="00F60BE2" w14:paraId="661AB140" w14:textId="77777777" w:rsidTr="00C300B9">
        <w:tc>
          <w:tcPr>
            <w:tcW w:w="4577" w:type="dxa"/>
          </w:tcPr>
          <w:p w14:paraId="0A26E1D3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  <w:p w14:paraId="10B209F6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1934DF96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1C724055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7AB" w:rsidRPr="00F60BE2" w14:paraId="5B393034" w14:textId="77777777" w:rsidTr="00C300B9">
        <w:trPr>
          <w:trHeight w:val="160"/>
        </w:trPr>
        <w:tc>
          <w:tcPr>
            <w:tcW w:w="4577" w:type="dxa"/>
            <w:vMerge w:val="restart"/>
          </w:tcPr>
          <w:p w14:paraId="290EE32E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3B2E2A03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750E87CF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97CFE6B" w14:textId="77777777" w:rsidR="00B977AB" w:rsidRPr="00B977AB" w:rsidRDefault="00B977AB" w:rsidP="00C300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B977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B977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B977AB" w:rsidRPr="00F60BE2" w14:paraId="25EA8B6F" w14:textId="77777777" w:rsidTr="00C300B9">
        <w:trPr>
          <w:trHeight w:val="235"/>
        </w:trPr>
        <w:tc>
          <w:tcPr>
            <w:tcW w:w="4577" w:type="dxa"/>
            <w:vMerge/>
          </w:tcPr>
          <w:p w14:paraId="3BFB12DB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A0F3ED7" w14:textId="77777777" w:rsidR="00B977AB" w:rsidRPr="00B977AB" w:rsidRDefault="00B977AB" w:rsidP="00C30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977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B977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B977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B977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B977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B977AB" w:rsidRPr="00F60BE2" w14:paraId="4824F177" w14:textId="77777777" w:rsidTr="00C300B9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31F3E62F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74D27023" w14:textId="77777777" w:rsidR="00B977AB" w:rsidRPr="00B977AB" w:rsidRDefault="00B977AB" w:rsidP="00C300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B977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B977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B977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B977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B977AB" w:rsidRPr="00F60BE2" w14:paraId="3CE9928A" w14:textId="77777777" w:rsidTr="00C300B9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4C503AB8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B977AB" w:rsidRPr="00F60BE2" w14:paraId="79F172BF" w14:textId="77777777" w:rsidTr="00C300B9">
        <w:trPr>
          <w:trHeight w:val="323"/>
        </w:trPr>
        <w:tc>
          <w:tcPr>
            <w:tcW w:w="7990" w:type="dxa"/>
            <w:gridSpan w:val="2"/>
          </w:tcPr>
          <w:p w14:paraId="67A78EF9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B97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977A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2224D44E" w14:textId="77777777" w:rsidR="00B977AB" w:rsidRPr="00B977AB" w:rsidRDefault="00B977AB" w:rsidP="00C300B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77AB" w:rsidRPr="00F60BE2" w14:paraId="02F48045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ECC155A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</w:t>
            </w:r>
            <w:proofErr w:type="gramStart"/>
            <w:r w:rsidRPr="00B977A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B977A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5C0339" w14:textId="77777777" w:rsidR="00B977AB" w:rsidRPr="00B977AB" w:rsidRDefault="00B977AB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77AB" w:rsidRPr="00F60BE2" w14:paraId="19A4D930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BDBAE5A" w14:textId="77777777" w:rsidR="0097010A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78E99361" w14:textId="57158E23" w:rsidR="00B977AB" w:rsidRPr="00B977AB" w:rsidRDefault="0097010A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B977AB" w:rsidRPr="00B977A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C7F8E9" w14:textId="77777777" w:rsidR="00B977AB" w:rsidRPr="00B977AB" w:rsidRDefault="00B977AB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977AB" w:rsidRPr="00F60BE2" w14:paraId="1BBCA11A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42CD868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77030C" w14:textId="77777777" w:rsidR="00B977AB" w:rsidRPr="00B977AB" w:rsidRDefault="00B977AB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150 руб.</w:t>
            </w:r>
          </w:p>
        </w:tc>
      </w:tr>
      <w:tr w:rsidR="00B977AB" w:rsidRPr="00A06AF3" w14:paraId="54EC498F" w14:textId="77777777" w:rsidTr="00C300B9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7D2FB3" w14:textId="77777777" w:rsidR="00B977AB" w:rsidRPr="00B977AB" w:rsidRDefault="00B977AB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9BA3EC" w14:textId="77777777" w:rsidR="00B977AB" w:rsidRPr="00B977AB" w:rsidRDefault="00B977AB" w:rsidP="00C30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977A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6B82981C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2661B" w14:textId="38E3DE12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70FACBC6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85CD2" w14:textId="77777777" w:rsidR="0097010A" w:rsidRDefault="0097010A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8216D" w14:textId="77777777" w:rsidR="00B977AB" w:rsidRDefault="00B977A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977AB" w:rsidRPr="00F82548" w14:paraId="157B1752" w14:textId="77777777" w:rsidTr="00C300B9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6FD68B9" w14:textId="77777777" w:rsidR="00B977AB" w:rsidRPr="00B977AB" w:rsidRDefault="00B977AB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B977A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02A76085" w14:textId="77777777" w:rsidR="00B977AB" w:rsidRPr="00B977AB" w:rsidRDefault="00B977AB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6A2E8397" w14:textId="77777777" w:rsidR="00B977AB" w:rsidRPr="00B977AB" w:rsidRDefault="00B977AB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color w:val="000000"/>
                <w:spacing w:val="-6"/>
              </w:rPr>
              <w:t>70 руб.</w:t>
            </w:r>
          </w:p>
        </w:tc>
      </w:tr>
      <w:tr w:rsidR="00B977AB" w:rsidRPr="00F82548" w14:paraId="0AEA1FB9" w14:textId="77777777" w:rsidTr="00C300B9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E3A58A4" w14:textId="77777777" w:rsidR="00B977AB" w:rsidRPr="00B977AB" w:rsidRDefault="00B977AB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F6759BB" w14:textId="77777777" w:rsidR="00B977AB" w:rsidRPr="00B977AB" w:rsidRDefault="00B977AB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977AB" w:rsidRPr="00F82548" w14:paraId="2E68EA7E" w14:textId="77777777" w:rsidTr="00C300B9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2CFA5F1" w14:textId="77777777" w:rsidR="00B977AB" w:rsidRPr="00B977AB" w:rsidRDefault="00B977AB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031DEF10" w14:textId="77777777" w:rsidR="00B977AB" w:rsidRPr="00B977AB" w:rsidRDefault="00B977AB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977AB" w:rsidRPr="00F82548" w14:paraId="241C9C7A" w14:textId="77777777" w:rsidTr="00C300B9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9F8A7AA" w14:textId="77777777" w:rsidR="00B977AB" w:rsidRPr="00B977AB" w:rsidRDefault="00B977AB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сертификат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344DE9B" w14:textId="77777777" w:rsidR="00B977AB" w:rsidRPr="00B977AB" w:rsidRDefault="00B977AB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color w:val="000000"/>
                <w:spacing w:val="-6"/>
              </w:rPr>
              <w:t>150 руб. (по запросу автора)</w:t>
            </w:r>
          </w:p>
        </w:tc>
      </w:tr>
      <w:tr w:rsidR="00B977AB" w:rsidRPr="00F82548" w14:paraId="51A34B8B" w14:textId="77777777" w:rsidTr="00C300B9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8ABC8B0" w14:textId="41B07CFF" w:rsidR="00B977AB" w:rsidRPr="00B977AB" w:rsidRDefault="00B977AB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Срочная публикация статьи в течение</w:t>
            </w:r>
            <w:r w:rsidR="0097010A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1 дня</w:t>
            </w:r>
          </w:p>
          <w:p w14:paraId="713EF601" w14:textId="77777777" w:rsidR="00B977AB" w:rsidRPr="00B977AB" w:rsidRDefault="00B977AB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7707E20" w14:textId="77777777" w:rsidR="00B977AB" w:rsidRPr="00B977AB" w:rsidRDefault="00B977AB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977AB" w:rsidRPr="00F82548" w14:paraId="51B59429" w14:textId="77777777" w:rsidTr="00C300B9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095FD00" w14:textId="77777777" w:rsidR="00B977AB" w:rsidRPr="00B977AB" w:rsidRDefault="00B977AB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151792E3" w14:textId="77777777" w:rsidR="00B977AB" w:rsidRPr="00B977AB" w:rsidRDefault="00B977AB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46AD68C" w14:textId="77777777" w:rsidR="00B977AB" w:rsidRPr="00B977AB" w:rsidRDefault="00B977AB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Бесплатно* (по запросу автора)</w:t>
            </w:r>
          </w:p>
        </w:tc>
      </w:tr>
      <w:tr w:rsidR="00B977AB" w:rsidRPr="00F82548" w14:paraId="1E5DA7A2" w14:textId="77777777" w:rsidTr="00C300B9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E01BC37" w14:textId="77777777" w:rsidR="00B977AB" w:rsidRPr="00B977AB" w:rsidRDefault="00B977AB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639E6338" w14:textId="77777777" w:rsidR="00B977AB" w:rsidRPr="00B977AB" w:rsidRDefault="00B977AB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4E5141FF" w14:textId="77777777" w:rsidR="00B977AB" w:rsidRPr="00B977AB" w:rsidRDefault="00B977AB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977AB" w:rsidRPr="00F82548" w14:paraId="72D96684" w14:textId="77777777" w:rsidTr="00C300B9">
        <w:trPr>
          <w:trHeight w:val="301"/>
          <w:jc w:val="center"/>
        </w:trPr>
        <w:tc>
          <w:tcPr>
            <w:tcW w:w="5446" w:type="dxa"/>
            <w:vAlign w:val="center"/>
          </w:tcPr>
          <w:p w14:paraId="09F4BD15" w14:textId="77777777" w:rsidR="00B977AB" w:rsidRPr="00B977AB" w:rsidRDefault="00B977AB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0D069032" w14:textId="77777777" w:rsidR="00B977AB" w:rsidRPr="00B977AB" w:rsidRDefault="00B977AB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FD67F2B" w14:textId="77777777" w:rsidR="00B977AB" w:rsidRPr="00B977AB" w:rsidRDefault="00B977AB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B977AB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  <w:bookmarkEnd w:id="3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05BCA47C" w:rsidR="00E81BDC" w:rsidRPr="00E81BDC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16408">
        <w:rPr>
          <w:rFonts w:ascii="Times New Roman" w:eastAsia="Calibri" w:hAnsi="Times New Roman" w:cs="Times New Roman"/>
          <w:color w:val="000000"/>
          <w:spacing w:val="-6"/>
        </w:rPr>
        <w:t>Тел.: + 7 (918) 38-75-390; 8 (86133) 3-44-82;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DF3511" w14:textId="1C17FC6B" w:rsidR="00741F01" w:rsidRDefault="00741F0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F3B602C" w14:textId="77777777" w:rsidR="00A74FA8" w:rsidRDefault="00A74FA8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B89A" w14:textId="77777777" w:rsidR="007F6FA0" w:rsidRDefault="007F6FA0" w:rsidP="00595E89">
      <w:pPr>
        <w:spacing w:after="0" w:line="240" w:lineRule="auto"/>
      </w:pPr>
      <w:r>
        <w:separator/>
      </w:r>
    </w:p>
  </w:endnote>
  <w:endnote w:type="continuationSeparator" w:id="0">
    <w:p w14:paraId="06D8EA6B" w14:textId="77777777" w:rsidR="007F6FA0" w:rsidRDefault="007F6FA0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D3999" w14:textId="77777777" w:rsidR="007F6FA0" w:rsidRDefault="007F6FA0" w:rsidP="00595E89">
      <w:pPr>
        <w:spacing w:after="0" w:line="240" w:lineRule="auto"/>
      </w:pPr>
      <w:r>
        <w:separator/>
      </w:r>
    </w:p>
  </w:footnote>
  <w:footnote w:type="continuationSeparator" w:id="0">
    <w:p w14:paraId="164F40A4" w14:textId="77777777" w:rsidR="007F6FA0" w:rsidRDefault="007F6FA0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7F6FA0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365E0"/>
    <w:rsid w:val="000702E8"/>
    <w:rsid w:val="000A6FDA"/>
    <w:rsid w:val="000C13B4"/>
    <w:rsid w:val="000C2DF6"/>
    <w:rsid w:val="000D550D"/>
    <w:rsid w:val="00127C91"/>
    <w:rsid w:val="0013261C"/>
    <w:rsid w:val="00144F25"/>
    <w:rsid w:val="001477EE"/>
    <w:rsid w:val="0016547E"/>
    <w:rsid w:val="00182CEE"/>
    <w:rsid w:val="00192EF4"/>
    <w:rsid w:val="001C3420"/>
    <w:rsid w:val="001D7C61"/>
    <w:rsid w:val="001F319C"/>
    <w:rsid w:val="00216408"/>
    <w:rsid w:val="00245F26"/>
    <w:rsid w:val="00270E1C"/>
    <w:rsid w:val="002A0B57"/>
    <w:rsid w:val="002A75B1"/>
    <w:rsid w:val="002F18E9"/>
    <w:rsid w:val="00313F24"/>
    <w:rsid w:val="00364996"/>
    <w:rsid w:val="003858A2"/>
    <w:rsid w:val="003A1E25"/>
    <w:rsid w:val="003B4B28"/>
    <w:rsid w:val="003F6EEF"/>
    <w:rsid w:val="00436274"/>
    <w:rsid w:val="00464FBD"/>
    <w:rsid w:val="004658F6"/>
    <w:rsid w:val="00480FB0"/>
    <w:rsid w:val="004850C9"/>
    <w:rsid w:val="00496FC3"/>
    <w:rsid w:val="004978B6"/>
    <w:rsid w:val="004A07BD"/>
    <w:rsid w:val="004A1A61"/>
    <w:rsid w:val="004B0D0D"/>
    <w:rsid w:val="004C5FD7"/>
    <w:rsid w:val="004D52C1"/>
    <w:rsid w:val="004F6273"/>
    <w:rsid w:val="00502075"/>
    <w:rsid w:val="00512C46"/>
    <w:rsid w:val="00525941"/>
    <w:rsid w:val="00595E89"/>
    <w:rsid w:val="005F1D6B"/>
    <w:rsid w:val="00600E6E"/>
    <w:rsid w:val="006101A2"/>
    <w:rsid w:val="00617027"/>
    <w:rsid w:val="0069435E"/>
    <w:rsid w:val="006A6732"/>
    <w:rsid w:val="006D0E7A"/>
    <w:rsid w:val="006D32CB"/>
    <w:rsid w:val="006F417B"/>
    <w:rsid w:val="00706B1D"/>
    <w:rsid w:val="00710F67"/>
    <w:rsid w:val="00741F01"/>
    <w:rsid w:val="00750678"/>
    <w:rsid w:val="00774BCD"/>
    <w:rsid w:val="0077782B"/>
    <w:rsid w:val="00780181"/>
    <w:rsid w:val="00780CAE"/>
    <w:rsid w:val="007A2E73"/>
    <w:rsid w:val="007F6FA0"/>
    <w:rsid w:val="00802A63"/>
    <w:rsid w:val="00812100"/>
    <w:rsid w:val="0081364F"/>
    <w:rsid w:val="0082769A"/>
    <w:rsid w:val="008548C3"/>
    <w:rsid w:val="00863578"/>
    <w:rsid w:val="008749A9"/>
    <w:rsid w:val="00884546"/>
    <w:rsid w:val="008978B7"/>
    <w:rsid w:val="008F3E7D"/>
    <w:rsid w:val="00907E6A"/>
    <w:rsid w:val="0091243E"/>
    <w:rsid w:val="00926C6E"/>
    <w:rsid w:val="009501F6"/>
    <w:rsid w:val="0097010A"/>
    <w:rsid w:val="0097030C"/>
    <w:rsid w:val="00985BC3"/>
    <w:rsid w:val="00994CDF"/>
    <w:rsid w:val="009C205B"/>
    <w:rsid w:val="009D51F8"/>
    <w:rsid w:val="009F5F2A"/>
    <w:rsid w:val="00A05A40"/>
    <w:rsid w:val="00A06AF3"/>
    <w:rsid w:val="00A10892"/>
    <w:rsid w:val="00A42005"/>
    <w:rsid w:val="00A74FA8"/>
    <w:rsid w:val="00A76C85"/>
    <w:rsid w:val="00A8522E"/>
    <w:rsid w:val="00AB49EA"/>
    <w:rsid w:val="00B02770"/>
    <w:rsid w:val="00B04588"/>
    <w:rsid w:val="00B177B1"/>
    <w:rsid w:val="00B852A6"/>
    <w:rsid w:val="00B85539"/>
    <w:rsid w:val="00B977AB"/>
    <w:rsid w:val="00BA3E1B"/>
    <w:rsid w:val="00BC5E5D"/>
    <w:rsid w:val="00C00101"/>
    <w:rsid w:val="00C628FB"/>
    <w:rsid w:val="00CC1DE5"/>
    <w:rsid w:val="00CE02AA"/>
    <w:rsid w:val="00D40C1A"/>
    <w:rsid w:val="00D42200"/>
    <w:rsid w:val="00D564DC"/>
    <w:rsid w:val="00D75082"/>
    <w:rsid w:val="00D762AB"/>
    <w:rsid w:val="00DA367C"/>
    <w:rsid w:val="00DF4662"/>
    <w:rsid w:val="00DF791C"/>
    <w:rsid w:val="00E30969"/>
    <w:rsid w:val="00E40CE9"/>
    <w:rsid w:val="00E62C45"/>
    <w:rsid w:val="00E70DB0"/>
    <w:rsid w:val="00E76A1F"/>
    <w:rsid w:val="00E81BDC"/>
    <w:rsid w:val="00E956F4"/>
    <w:rsid w:val="00EA2411"/>
    <w:rsid w:val="00ED03AF"/>
    <w:rsid w:val="00EE53EE"/>
    <w:rsid w:val="00EF6C5C"/>
    <w:rsid w:val="00F27FAD"/>
    <w:rsid w:val="00F60BE2"/>
    <w:rsid w:val="00F82548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74</cp:revision>
  <dcterms:created xsi:type="dcterms:W3CDTF">2018-05-23T09:15:00Z</dcterms:created>
  <dcterms:modified xsi:type="dcterms:W3CDTF">2019-09-16T13:27:00Z</dcterms:modified>
</cp:coreProperties>
</file>