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481D5F43" w14:textId="77777777" w:rsidR="008F01F4" w:rsidRPr="008F01F4" w:rsidRDefault="008F01F4" w:rsidP="008F01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01F4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29DC7AF6" w:rsidR="00B04588" w:rsidRDefault="008F01F4" w:rsidP="008F01F4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1F4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8F01F4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8F01F4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8F01F4">
        <w:rPr>
          <w:rFonts w:ascii="Times New Roman" w:eastAsia="Calibri" w:hAnsi="Times New Roman" w:cs="Times New Roman"/>
          <w:sz w:val="28"/>
          <w:szCs w:val="28"/>
        </w:rPr>
        <w:br/>
      </w:r>
      <w:r w:rsidRPr="008F01F4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8F01F4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8F01F4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8F01F4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AD8B3A4" w:rsidR="00C628FB" w:rsidRDefault="00C628FB" w:rsidP="0070331D">
      <w:pPr>
        <w:pStyle w:val="0"/>
        <w:rPr>
          <w:sz w:val="24"/>
          <w:szCs w:val="24"/>
        </w:rPr>
      </w:pPr>
    </w:p>
    <w:p w14:paraId="629B582B" w14:textId="3C7E74BC" w:rsidR="00C628FB" w:rsidRPr="008A706B" w:rsidRDefault="00EE6726" w:rsidP="00887020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8732C2">
        <w:rPr>
          <w:color w:val="FF0000"/>
          <w:sz w:val="28"/>
          <w:szCs w:val="28"/>
          <w:lang w:val="en-US"/>
        </w:rPr>
        <w:t>I</w:t>
      </w:r>
      <w:r w:rsidR="00484CE0">
        <w:rPr>
          <w:color w:val="FF0000"/>
          <w:sz w:val="28"/>
          <w:szCs w:val="28"/>
          <w:lang w:val="en-US"/>
        </w:rPr>
        <w:t>V</w:t>
      </w:r>
      <w:r w:rsidR="00E0474F" w:rsidRPr="006C6FA2">
        <w:rPr>
          <w:color w:val="FF0000"/>
          <w:sz w:val="28"/>
          <w:szCs w:val="28"/>
        </w:rPr>
        <w:t xml:space="preserve"> </w:t>
      </w:r>
      <w:r w:rsidR="00C628FB" w:rsidRPr="008A706B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3B78788B" w:rsidR="004658F6" w:rsidRPr="00C628FB" w:rsidRDefault="00C628FB" w:rsidP="0088702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A706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8A706B" w:rsidRPr="008A70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ФУНДАМЕНТАЛЬНЫЕ НАУЧНЫЕ ИССЛЕДОВАНИЯ</w:t>
      </w:r>
      <w:r w:rsidRPr="008A706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31484F61" w:rsidR="00C628FB" w:rsidRPr="00C628FB" w:rsidRDefault="00C628FB" w:rsidP="0088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A706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603B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410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5382">
        <w:rPr>
          <w:rFonts w:ascii="Times New Roman" w:eastAsia="Calibri" w:hAnsi="Times New Roman" w:cs="Times New Roman"/>
          <w:b/>
          <w:sz w:val="28"/>
          <w:szCs w:val="28"/>
        </w:rPr>
        <w:t>ию</w:t>
      </w:r>
      <w:r w:rsidR="00484CE0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EF538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185115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59B9B19C" w:rsidR="00C628FB" w:rsidRPr="00181E3F" w:rsidRDefault="00181E3F" w:rsidP="00181E3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181E3F">
        <w:rPr>
          <w:rFonts w:ascii="Times New Roman" w:eastAsia="Calibri" w:hAnsi="Times New Roman" w:cs="Times New Roman"/>
        </w:rPr>
        <w:t xml:space="preserve">Язык: </w:t>
      </w:r>
      <w:r w:rsidRPr="00181E3F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7451EED6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A706B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8A706B" w:rsidRPr="008A706B">
        <w:rPr>
          <w:rFonts w:ascii="Times New Roman" w:eastAsia="Calibri" w:hAnsi="Times New Roman" w:cs="Times New Roman"/>
        </w:rPr>
        <w:t>Ф</w:t>
      </w:r>
      <w:r w:rsidR="00A82AFF">
        <w:rPr>
          <w:rFonts w:ascii="Times New Roman" w:eastAsia="Calibri" w:hAnsi="Times New Roman" w:cs="Times New Roman"/>
        </w:rPr>
        <w:t>НИ</w:t>
      </w:r>
      <w:proofErr w:type="spellEnd"/>
      <w:r w:rsidRPr="008A706B">
        <w:rPr>
          <w:rFonts w:ascii="Times New Roman" w:eastAsia="Calibri" w:hAnsi="Times New Roman" w:cs="Times New Roman"/>
        </w:rPr>
        <w:t>-</w:t>
      </w:r>
      <w:r w:rsidR="00565919">
        <w:rPr>
          <w:rFonts w:ascii="Times New Roman" w:eastAsia="Calibri" w:hAnsi="Times New Roman" w:cs="Times New Roman"/>
        </w:rPr>
        <w:t>1</w:t>
      </w:r>
      <w:r w:rsidR="00484CE0">
        <w:rPr>
          <w:rFonts w:ascii="Times New Roman" w:eastAsia="Calibri" w:hAnsi="Times New Roman" w:cs="Times New Roman"/>
          <w:lang w:val="en-US"/>
        </w:rPr>
        <w:t>4</w:t>
      </w:r>
      <w:r w:rsidRPr="008A706B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057B20BB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8A70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7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48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EF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85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  <w:bookmarkStart w:id="0" w:name="_GoBack"/>
      <w:bookmarkEnd w:id="0"/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0BF279C1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8A706B">
        <w:rPr>
          <w:rFonts w:ascii="Times New Roman" w:eastAsia="Calibri" w:hAnsi="Times New Roman" w:cs="Times New Roman"/>
        </w:rPr>
        <w:t xml:space="preserve">статья, Иванова </w:t>
      </w:r>
      <w:r w:rsidR="00512C46" w:rsidRPr="008A706B">
        <w:rPr>
          <w:rFonts w:ascii="Times New Roman" w:eastAsia="Calibri" w:hAnsi="Times New Roman" w:cs="Times New Roman"/>
        </w:rPr>
        <w:t>И</w:t>
      </w:r>
      <w:r w:rsidRPr="008A706B">
        <w:rPr>
          <w:rFonts w:ascii="Times New Roman" w:eastAsia="Calibri" w:hAnsi="Times New Roman" w:cs="Times New Roman"/>
        </w:rPr>
        <w:t>.</w:t>
      </w:r>
      <w:r w:rsidR="00512C46" w:rsidRPr="008A706B">
        <w:rPr>
          <w:rFonts w:ascii="Times New Roman" w:eastAsia="Calibri" w:hAnsi="Times New Roman" w:cs="Times New Roman"/>
        </w:rPr>
        <w:t>И</w:t>
      </w:r>
      <w:r w:rsidRPr="008A706B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8A706B">
        <w:rPr>
          <w:rFonts w:ascii="Times New Roman" w:eastAsia="Calibri" w:hAnsi="Times New Roman" w:cs="Times New Roman"/>
        </w:rPr>
        <w:t xml:space="preserve"> </w:t>
      </w:r>
      <w:r w:rsidRPr="008A706B">
        <w:rPr>
          <w:rFonts w:ascii="Times New Roman" w:eastAsia="Calibri" w:hAnsi="Times New Roman" w:cs="Times New Roman"/>
        </w:rPr>
        <w:t>Л.П.-квитанция).</w:t>
      </w:r>
      <w:r w:rsidR="00512C46" w:rsidRPr="008A706B">
        <w:rPr>
          <w:rFonts w:ascii="Times New Roman" w:eastAsia="Calibri" w:hAnsi="Times New Roman" w:cs="Times New Roman"/>
        </w:rPr>
        <w:t xml:space="preserve"> </w:t>
      </w:r>
      <w:r w:rsidRPr="002E76E5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proofErr w:type="spellStart"/>
      <w:r w:rsidR="008A706B" w:rsidRPr="002E76E5">
        <w:rPr>
          <w:rFonts w:ascii="Times New Roman" w:eastAsia="Calibri" w:hAnsi="Times New Roman" w:cs="Times New Roman"/>
          <w:b/>
        </w:rPr>
        <w:t>Ф</w:t>
      </w:r>
      <w:r w:rsidR="00133DA9">
        <w:rPr>
          <w:rFonts w:ascii="Times New Roman" w:eastAsia="Calibri" w:hAnsi="Times New Roman" w:cs="Times New Roman"/>
          <w:b/>
        </w:rPr>
        <w:t>НИ</w:t>
      </w:r>
      <w:proofErr w:type="spellEnd"/>
      <w:r w:rsidR="008A706B" w:rsidRPr="002E76E5">
        <w:rPr>
          <w:rFonts w:ascii="Times New Roman" w:eastAsia="Calibri" w:hAnsi="Times New Roman" w:cs="Times New Roman"/>
          <w:b/>
        </w:rPr>
        <w:t>-</w:t>
      </w:r>
      <w:r w:rsidR="00565919">
        <w:rPr>
          <w:rFonts w:ascii="Times New Roman" w:eastAsia="Calibri" w:hAnsi="Times New Roman" w:cs="Times New Roman"/>
          <w:b/>
        </w:rPr>
        <w:t>1</w:t>
      </w:r>
      <w:r w:rsidR="00484CE0">
        <w:rPr>
          <w:rFonts w:ascii="Times New Roman" w:eastAsia="Calibri" w:hAnsi="Times New Roman" w:cs="Times New Roman"/>
          <w:b/>
          <w:lang w:val="en-US"/>
        </w:rPr>
        <w:t>4</w:t>
      </w:r>
      <w:r w:rsidRPr="002E76E5">
        <w:rPr>
          <w:rFonts w:ascii="Times New Roman" w:eastAsia="Calibri" w:hAnsi="Times New Roman" w:cs="Times New Roman"/>
          <w:b/>
        </w:rPr>
        <w:t>.</w:t>
      </w:r>
      <w:r w:rsidRPr="009C205B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t xml:space="preserve">При получении </w:t>
      </w:r>
      <w:r w:rsidRPr="000B50C7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Оргкомитет </w:t>
      </w:r>
      <w:r w:rsidR="000B50C7" w:rsidRPr="000B50C7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0B50C7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69528ECB" w14:textId="77777777" w:rsidR="008F01F4" w:rsidRPr="008F01F4" w:rsidRDefault="008F01F4" w:rsidP="008F01F4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8F01F4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1C00A6C7" w14:textId="77777777" w:rsidR="00F440CE" w:rsidRPr="00F440CE" w:rsidRDefault="00F440CE" w:rsidP="00F440C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440CE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 (по запросу).</w:t>
      </w:r>
    </w:p>
    <w:p w14:paraId="600AD950" w14:textId="77777777" w:rsidR="00F440CE" w:rsidRPr="00F440CE" w:rsidRDefault="00F440CE" w:rsidP="00F440C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440CE">
        <w:rPr>
          <w:rFonts w:ascii="Times New Roman" w:eastAsia="Calibri" w:hAnsi="Times New Roman" w:cs="Times New Roman"/>
        </w:rPr>
        <w:t xml:space="preserve">Рассылка электронных и печатных сертификатов осуществляется совместно с выходом сборника. </w:t>
      </w:r>
    </w:p>
    <w:p w14:paraId="1B3FB4AC" w14:textId="77777777" w:rsidR="00F440CE" w:rsidRPr="005E42D4" w:rsidRDefault="00F440CE" w:rsidP="00F440CE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440CE">
        <w:rPr>
          <w:rFonts w:ascii="Times New Roman" w:eastAsia="Calibri" w:hAnsi="Times New Roman" w:cs="Times New Roman"/>
        </w:rPr>
        <w:t>3. Электронный сертификат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1AA6ABEE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A70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9F5C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</w:t>
      </w:r>
      <w:r w:rsidR="00A957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F53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ию</w:t>
      </w:r>
      <w:r w:rsidR="00484C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</w:t>
      </w:r>
      <w:r w:rsidR="00EF53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1851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Срок может быть продлен</w:t>
      </w:r>
      <w:r w:rsidR="00780181" w:rsidRPr="00512C46">
        <w:rPr>
          <w:rFonts w:ascii="Times New Roman" w:hAnsi="Times New Roman"/>
          <w:b/>
          <w:color w:val="FF0000"/>
          <w:sz w:val="24"/>
          <w:szCs w:val="24"/>
        </w:rPr>
        <w:t xml:space="preserve"> по решению </w:t>
      </w:r>
      <w:r w:rsidR="001477EE">
        <w:rPr>
          <w:rFonts w:ascii="Times New Roman" w:hAnsi="Times New Roman"/>
          <w:b/>
          <w:color w:val="FF0000"/>
          <w:sz w:val="24"/>
          <w:szCs w:val="24"/>
        </w:rPr>
        <w:t>О</w:t>
      </w:r>
      <w:r w:rsidR="00780181" w:rsidRPr="00512C46">
        <w:rPr>
          <w:rFonts w:ascii="Times New Roman" w:hAnsi="Times New Roman"/>
          <w:b/>
          <w:color w:val="FF0000"/>
          <w:sz w:val="24"/>
          <w:szCs w:val="24"/>
        </w:rPr>
        <w:t>ргкомитета.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E3FC5" w14:textId="77777777" w:rsidR="00F440CE" w:rsidRDefault="009C205B" w:rsidP="00F4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F440CE"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F440CE" w:rsidRPr="00F440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="00F440CE" w:rsidRPr="00F44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="00F440CE" w:rsidRPr="00F440C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="00F440CE" w:rsidRPr="00F44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3 дней со дня проведения конференции.</w:t>
      </w:r>
      <w:r w:rsidR="00F440CE"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A79A39" w14:textId="75F03E17" w:rsidR="00AB49EA" w:rsidRDefault="00AB49EA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AE72D" w14:textId="1AB3E70B" w:rsidR="00F440CE" w:rsidRPr="00F440CE" w:rsidRDefault="00F440CE" w:rsidP="00F44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440C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и сертификаты высылаются и размещаются на сайте в течение 2-х дней,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8F0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4F196503" w:rsidR="008978B7" w:rsidRPr="00F440CE" w:rsidRDefault="00F440CE" w:rsidP="00F440CE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  <w:r w:rsidRPr="00F440CE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на адрес: </w:t>
      </w:r>
      <w:proofErr w:type="spellStart"/>
      <w:r w:rsidRPr="00F440CE">
        <w:rPr>
          <w:rFonts w:ascii="Times New Roman" w:hAnsi="Times New Roman"/>
          <w:sz w:val="24"/>
          <w:szCs w:val="24"/>
        </w:rPr>
        <w:t>info@innova-science.ru</w:t>
      </w:r>
      <w:proofErr w:type="spellEnd"/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06B7D213" w14:textId="67BC265C" w:rsidR="00DA47BA" w:rsidRPr="003B4B6A" w:rsidRDefault="00127C91" w:rsidP="00DA47BA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8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</w:t>
      </w:r>
      <w:r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Сноски на литературу оформляются в квадратных скобках в порядке упоминания в тексте. </w:t>
      </w:r>
    </w:p>
    <w:p w14:paraId="38187768" w14:textId="5E9B7F2C" w:rsidR="00DA47BA" w:rsidRPr="003B4B6A" w:rsidRDefault="00DA47BA" w:rsidP="00DA47BA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bookmarkStart w:id="2" w:name="_Hlk520388168"/>
      <w:r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</w:t>
      </w:r>
      <w:r w:rsidR="00F65860"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</w:t>
      </w:r>
      <w:r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выравнива</w:t>
      </w:r>
      <w:r w:rsidR="009567D3"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ние по левому краю</w:t>
      </w:r>
      <w:r w:rsidR="00F65860"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)</w:t>
      </w:r>
      <w:r w:rsidR="009567D3"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</w:t>
      </w:r>
    </w:p>
    <w:bookmarkEnd w:id="2"/>
    <w:p w14:paraId="5EB6CD3C" w14:textId="159CCCD5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bookmarkStart w:id="3" w:name="_Hlk520388178"/>
      <w:r w:rsidR="009567D3"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3"/>
      <w:r w:rsidRPr="003B4B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3B4B6A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9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440CE" w:rsidRPr="00F60BE2" w14:paraId="18E7FBFE" w14:textId="77777777" w:rsidTr="00C300B9">
        <w:tc>
          <w:tcPr>
            <w:tcW w:w="10201" w:type="dxa"/>
            <w:gridSpan w:val="3"/>
          </w:tcPr>
          <w:p w14:paraId="56DA89DE" w14:textId="77777777" w:rsidR="00F440CE" w:rsidRPr="00F60BE2" w:rsidRDefault="00F440CE" w:rsidP="00C300B9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4" w:name="_Hlk10284156"/>
            <w:r w:rsidRPr="00F60BE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440CE" w:rsidRPr="00F60BE2" w14:paraId="1FBF6C6A" w14:textId="77777777" w:rsidTr="00C300B9">
        <w:tc>
          <w:tcPr>
            <w:tcW w:w="4577" w:type="dxa"/>
          </w:tcPr>
          <w:p w14:paraId="16BAF9CC" w14:textId="77777777" w:rsidR="00F440CE" w:rsidRPr="00F60BE2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1E0DB545" w14:textId="77777777" w:rsidR="00F440CE" w:rsidRPr="00F60BE2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0EEFC759" w14:textId="77777777" w:rsidR="00F440CE" w:rsidRPr="00F60BE2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40CE" w:rsidRPr="00F60BE2" w14:paraId="17F0D5EE" w14:textId="77777777" w:rsidTr="00C300B9">
        <w:tc>
          <w:tcPr>
            <w:tcW w:w="4577" w:type="dxa"/>
          </w:tcPr>
          <w:p w14:paraId="0DAED223" w14:textId="77777777" w:rsidR="00F440CE" w:rsidRPr="00F60BE2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06C041F7" w14:textId="77777777" w:rsidR="00F440CE" w:rsidRPr="00F60BE2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18AF4B84" w14:textId="77777777" w:rsidR="00F440CE" w:rsidRPr="00F60BE2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40CE" w:rsidRPr="00F60BE2" w14:paraId="6A97CA29" w14:textId="77777777" w:rsidTr="00C300B9">
        <w:trPr>
          <w:trHeight w:val="225"/>
        </w:trPr>
        <w:tc>
          <w:tcPr>
            <w:tcW w:w="4577" w:type="dxa"/>
          </w:tcPr>
          <w:p w14:paraId="0D4BD02C" w14:textId="77777777" w:rsidR="00F440CE" w:rsidRPr="00F60BE2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307DF11E" w14:textId="77777777" w:rsidR="00F440CE" w:rsidRPr="00F60BE2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40CE" w:rsidRPr="00F60BE2" w14:paraId="0FB415AD" w14:textId="77777777" w:rsidTr="00C300B9">
        <w:trPr>
          <w:trHeight w:val="272"/>
        </w:trPr>
        <w:tc>
          <w:tcPr>
            <w:tcW w:w="4577" w:type="dxa"/>
          </w:tcPr>
          <w:p w14:paraId="5C3384EC" w14:textId="77777777" w:rsidR="00F440CE" w:rsidRPr="00F60BE2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F7F3F81" w14:textId="77777777" w:rsidR="00F440CE" w:rsidRPr="00F60BE2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40CE" w:rsidRPr="00F60BE2" w14:paraId="3542C535" w14:textId="77777777" w:rsidTr="00C300B9">
        <w:trPr>
          <w:trHeight w:val="268"/>
        </w:trPr>
        <w:tc>
          <w:tcPr>
            <w:tcW w:w="4577" w:type="dxa"/>
          </w:tcPr>
          <w:p w14:paraId="0AB05136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29284369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08AECEDE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40CE" w:rsidRPr="00F60BE2" w14:paraId="6D6AFA18" w14:textId="77777777" w:rsidTr="00C300B9">
        <w:trPr>
          <w:trHeight w:val="268"/>
        </w:trPr>
        <w:tc>
          <w:tcPr>
            <w:tcW w:w="4577" w:type="dxa"/>
          </w:tcPr>
          <w:p w14:paraId="5D9462AF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209ACB03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40CE" w:rsidRPr="00F60BE2" w14:paraId="06CDD6FE" w14:textId="77777777" w:rsidTr="00C300B9">
        <w:trPr>
          <w:trHeight w:val="268"/>
        </w:trPr>
        <w:tc>
          <w:tcPr>
            <w:tcW w:w="4577" w:type="dxa"/>
          </w:tcPr>
          <w:p w14:paraId="3C0959EA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4DCB2EC3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40CE" w:rsidRPr="00F60BE2" w14:paraId="4253EDBA" w14:textId="77777777" w:rsidTr="00C300B9">
        <w:trPr>
          <w:trHeight w:val="268"/>
        </w:trPr>
        <w:tc>
          <w:tcPr>
            <w:tcW w:w="4577" w:type="dxa"/>
          </w:tcPr>
          <w:p w14:paraId="21BD942F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00EA949D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40CE" w:rsidRPr="00F60BE2" w14:paraId="49922AF4" w14:textId="77777777" w:rsidTr="00C300B9">
        <w:trPr>
          <w:trHeight w:val="257"/>
        </w:trPr>
        <w:tc>
          <w:tcPr>
            <w:tcW w:w="4577" w:type="dxa"/>
          </w:tcPr>
          <w:p w14:paraId="28D3D63C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61CE7CAF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40CE" w:rsidRPr="00F60BE2" w14:paraId="46D8E7E5" w14:textId="77777777" w:rsidTr="00C300B9">
        <w:tc>
          <w:tcPr>
            <w:tcW w:w="4577" w:type="dxa"/>
          </w:tcPr>
          <w:p w14:paraId="0786A344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F440CE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53322C43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40CE" w:rsidRPr="00F60BE2" w14:paraId="692BD162" w14:textId="77777777" w:rsidTr="00C300B9">
        <w:tc>
          <w:tcPr>
            <w:tcW w:w="4577" w:type="dxa"/>
          </w:tcPr>
          <w:p w14:paraId="0A452911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1A4521BB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40CE" w:rsidRPr="00F60BE2" w14:paraId="48F5069B" w14:textId="77777777" w:rsidTr="00C300B9">
        <w:tc>
          <w:tcPr>
            <w:tcW w:w="4577" w:type="dxa"/>
          </w:tcPr>
          <w:p w14:paraId="510C7D42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  <w:p w14:paraId="672E32F4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72659CA5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3F375642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40CE" w:rsidRPr="00F60BE2" w14:paraId="31F37DC8" w14:textId="77777777" w:rsidTr="00C300B9">
        <w:trPr>
          <w:trHeight w:val="160"/>
        </w:trPr>
        <w:tc>
          <w:tcPr>
            <w:tcW w:w="4577" w:type="dxa"/>
            <w:vMerge w:val="restart"/>
          </w:tcPr>
          <w:p w14:paraId="7B0B3FF9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79A22139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5BE18BF4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6C30068" w14:textId="77777777" w:rsidR="00F440CE" w:rsidRPr="00F440CE" w:rsidRDefault="00F440CE" w:rsidP="00C300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F440C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F440C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F440CE" w:rsidRPr="00F60BE2" w14:paraId="6286D807" w14:textId="77777777" w:rsidTr="00C300B9">
        <w:trPr>
          <w:trHeight w:val="235"/>
        </w:trPr>
        <w:tc>
          <w:tcPr>
            <w:tcW w:w="4577" w:type="dxa"/>
            <w:vMerge/>
          </w:tcPr>
          <w:p w14:paraId="652D3FFD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3FCC10D" w14:textId="77777777" w:rsidR="00F440CE" w:rsidRPr="00F440CE" w:rsidRDefault="00F440CE" w:rsidP="00C30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40C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F440C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F440C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F440C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F440C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440CE" w:rsidRPr="00F60BE2" w14:paraId="6736FBF7" w14:textId="77777777" w:rsidTr="00C300B9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6A1A693F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2447486" w14:textId="77777777" w:rsidR="00F440CE" w:rsidRPr="00F440CE" w:rsidRDefault="00F440CE" w:rsidP="00C300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F440C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F440C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F440C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F440C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440CE" w:rsidRPr="00F60BE2" w14:paraId="4A2EC736" w14:textId="77777777" w:rsidTr="00C300B9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436D10EA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440CE" w:rsidRPr="00F60BE2" w14:paraId="181B1B73" w14:textId="77777777" w:rsidTr="00C300B9">
        <w:trPr>
          <w:trHeight w:val="323"/>
        </w:trPr>
        <w:tc>
          <w:tcPr>
            <w:tcW w:w="7990" w:type="dxa"/>
            <w:gridSpan w:val="2"/>
          </w:tcPr>
          <w:p w14:paraId="7F9D3329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F440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440C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4CC0B636" w14:textId="77777777" w:rsidR="00F440CE" w:rsidRPr="00F440CE" w:rsidRDefault="00F440CE" w:rsidP="00C300B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40CE" w:rsidRPr="00F60BE2" w14:paraId="3BE91154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2F8B87B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</w:t>
            </w:r>
            <w:proofErr w:type="gramStart"/>
            <w:r w:rsidRPr="00F440C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F440C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CA3F3D" w14:textId="77777777" w:rsidR="00F440CE" w:rsidRPr="00F440CE" w:rsidRDefault="00F440CE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40CE" w:rsidRPr="00F60BE2" w14:paraId="33C7B389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74A9B41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33015B" w14:textId="77777777" w:rsidR="00F440CE" w:rsidRPr="00F440CE" w:rsidRDefault="00F440CE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40CE" w:rsidRPr="00F60BE2" w14:paraId="4341C547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F3F6072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63A872" w14:textId="77777777" w:rsidR="00F440CE" w:rsidRPr="00F440CE" w:rsidRDefault="00F440CE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150 руб.</w:t>
            </w:r>
          </w:p>
        </w:tc>
      </w:tr>
      <w:tr w:rsidR="00F440CE" w:rsidRPr="00A06AF3" w14:paraId="6E5FE09F" w14:textId="77777777" w:rsidTr="00C300B9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3A008C" w14:textId="77777777" w:rsidR="00F440CE" w:rsidRPr="00F440CE" w:rsidRDefault="00F440CE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33C6D6" w14:textId="77777777" w:rsidR="00F440CE" w:rsidRPr="00F440CE" w:rsidRDefault="00F440CE" w:rsidP="00C30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40C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4"/>
    </w:tbl>
    <w:p w14:paraId="406D3DA0" w14:textId="1C02C60D" w:rsidR="009367AA" w:rsidRDefault="009367AA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49A6B" w14:textId="6154CF77" w:rsidR="0092614D" w:rsidRDefault="0092614D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A7E4D8" w14:textId="7D02F96C" w:rsidR="0092614D" w:rsidRDefault="0092614D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7A4F5" w14:textId="69F04D9A" w:rsidR="0092614D" w:rsidRDefault="0092614D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E9657" w14:textId="67DD56A5" w:rsidR="0092614D" w:rsidRDefault="0092614D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51D8FA" w14:textId="77777777" w:rsidR="00F440CE" w:rsidRDefault="00F440C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0B67B" w14:textId="77777777" w:rsidR="008F01F4" w:rsidRDefault="008F01F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F440CE" w:rsidRPr="00F82548" w14:paraId="49A7A68C" w14:textId="77777777" w:rsidTr="00C300B9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7BE7237" w14:textId="77777777" w:rsidR="00F440CE" w:rsidRPr="00F440CE" w:rsidRDefault="00F440CE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5" w:name="_Hlk10284262"/>
            <w:r w:rsidRPr="00F440CE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00307443" w14:textId="77777777" w:rsidR="00F440CE" w:rsidRPr="00F440CE" w:rsidRDefault="00F440CE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DE8DE5E" w14:textId="77777777" w:rsidR="00F440CE" w:rsidRPr="00F440CE" w:rsidRDefault="00F440CE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color w:val="000000"/>
                <w:spacing w:val="-6"/>
              </w:rPr>
              <w:t>70 руб.</w:t>
            </w:r>
          </w:p>
        </w:tc>
      </w:tr>
      <w:tr w:rsidR="00F440CE" w:rsidRPr="00F82548" w14:paraId="3CD8795C" w14:textId="77777777" w:rsidTr="00C300B9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FAD2E63" w14:textId="77777777" w:rsidR="00F440CE" w:rsidRPr="00F440CE" w:rsidRDefault="00F440CE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1D96A86" w14:textId="77777777" w:rsidR="00F440CE" w:rsidRPr="00F440CE" w:rsidRDefault="00F440CE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F440CE" w:rsidRPr="00F82548" w14:paraId="0B61B805" w14:textId="77777777" w:rsidTr="00C300B9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7B4A0CD" w14:textId="77777777" w:rsidR="00F440CE" w:rsidRPr="00F440CE" w:rsidRDefault="00F440CE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789C545" w14:textId="77777777" w:rsidR="00F440CE" w:rsidRPr="00F440CE" w:rsidRDefault="00F440CE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F440CE" w:rsidRPr="00F82548" w14:paraId="6D71EA5D" w14:textId="77777777" w:rsidTr="00C300B9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DD4406" w14:textId="77777777" w:rsidR="00F440CE" w:rsidRPr="00F440CE" w:rsidRDefault="00F440CE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сертификат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9877A76" w14:textId="77777777" w:rsidR="00F440CE" w:rsidRPr="00F440CE" w:rsidRDefault="00F440CE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color w:val="000000"/>
                <w:spacing w:val="-6"/>
              </w:rPr>
              <w:t>150 руб. (по запросу автора)</w:t>
            </w:r>
          </w:p>
        </w:tc>
      </w:tr>
      <w:tr w:rsidR="00F440CE" w:rsidRPr="00F82548" w14:paraId="49FCED7A" w14:textId="77777777" w:rsidTr="00C300B9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4638E866" w14:textId="77777777" w:rsidR="00F440CE" w:rsidRPr="00F440CE" w:rsidRDefault="00F440CE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2-х дней </w:t>
            </w:r>
          </w:p>
          <w:p w14:paraId="10385937" w14:textId="77777777" w:rsidR="00F440CE" w:rsidRPr="00F440CE" w:rsidRDefault="00F440CE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CC34362" w14:textId="77777777" w:rsidR="00F440CE" w:rsidRPr="00F440CE" w:rsidRDefault="00F440CE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F440CE" w:rsidRPr="00F82548" w14:paraId="26076429" w14:textId="77777777" w:rsidTr="00C300B9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72F4A39" w14:textId="77777777" w:rsidR="00F440CE" w:rsidRPr="00F440CE" w:rsidRDefault="00F440CE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3C3F2B93" w14:textId="77777777" w:rsidR="00F440CE" w:rsidRPr="00F440CE" w:rsidRDefault="00F440CE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E776916" w14:textId="77777777" w:rsidR="00F440CE" w:rsidRPr="00F440CE" w:rsidRDefault="00F440CE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Бесплатно* (по запросу автора)</w:t>
            </w:r>
          </w:p>
        </w:tc>
      </w:tr>
      <w:tr w:rsidR="00F440CE" w:rsidRPr="00F82548" w14:paraId="18E07451" w14:textId="77777777" w:rsidTr="00C300B9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049A3358" w14:textId="77777777" w:rsidR="00F440CE" w:rsidRPr="00F440CE" w:rsidRDefault="00F440CE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AB05E28" w14:textId="77777777" w:rsidR="00F440CE" w:rsidRPr="00F440CE" w:rsidRDefault="00F440CE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4B18FE4C" w14:textId="77777777" w:rsidR="00F440CE" w:rsidRPr="00F440CE" w:rsidRDefault="00F440CE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F440CE" w:rsidRPr="00F82548" w14:paraId="797BD3FD" w14:textId="77777777" w:rsidTr="00C300B9">
        <w:trPr>
          <w:trHeight w:val="301"/>
          <w:jc w:val="center"/>
        </w:trPr>
        <w:tc>
          <w:tcPr>
            <w:tcW w:w="5446" w:type="dxa"/>
            <w:vAlign w:val="center"/>
          </w:tcPr>
          <w:p w14:paraId="75DAFE92" w14:textId="77777777" w:rsidR="00F440CE" w:rsidRPr="00F440CE" w:rsidRDefault="00F440CE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6D651B40" w14:textId="77777777" w:rsidR="00F440CE" w:rsidRPr="00F440CE" w:rsidRDefault="00F440CE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5AD35BF6" w14:textId="77777777" w:rsidR="00F440CE" w:rsidRPr="00F440CE" w:rsidRDefault="00F440CE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440CE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  <w:bookmarkEnd w:id="5"/>
    </w:tbl>
    <w:p w14:paraId="5805DD80" w14:textId="77777777" w:rsidR="00964039" w:rsidRDefault="0096403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16B9267A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0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1FC0855B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Тел.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: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="006C6FA2" w:rsidRPr="006C6FA2">
        <w:rPr>
          <w:rFonts w:ascii="Times New Roman" w:eastAsia="Calibri" w:hAnsi="Times New Roman" w:cs="Times New Roman"/>
          <w:color w:val="000000"/>
          <w:spacing w:val="-6"/>
        </w:rPr>
        <w:t xml:space="preserve">+ 7 (918) 38-75-390; 8 (861) </w:t>
      </w:r>
      <w:r w:rsidR="003248E7">
        <w:rPr>
          <w:rFonts w:ascii="Times New Roman" w:eastAsia="Calibri" w:hAnsi="Times New Roman" w:cs="Times New Roman"/>
          <w:color w:val="000000"/>
          <w:spacing w:val="-6"/>
        </w:rPr>
        <w:t>33</w:t>
      </w:r>
      <w:r w:rsidR="006C6FA2" w:rsidRPr="006C6FA2">
        <w:rPr>
          <w:rFonts w:ascii="Times New Roman" w:eastAsia="Calibri" w:hAnsi="Times New Roman" w:cs="Times New Roman"/>
          <w:color w:val="000000"/>
          <w:spacing w:val="-6"/>
        </w:rPr>
        <w:t>3-44-82;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08D49B" w14:textId="20FFE7B0" w:rsidR="00CE19ED" w:rsidRDefault="00CE19E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6812A6" w14:textId="77777777" w:rsidR="00F440CE" w:rsidRDefault="00F440C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B2BD42" w14:textId="418997FC" w:rsidR="00127C91" w:rsidRPr="003B4B6A" w:rsidRDefault="00624041" w:rsidP="0062404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6" w:name="_Hlk520388204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127C91" w:rsidRPr="003B4B6A">
        <w:rPr>
          <w:rFonts w:ascii="Times New Roman" w:hAnsi="Times New Roman"/>
          <w:b/>
          <w:sz w:val="24"/>
          <w:szCs w:val="24"/>
        </w:rPr>
        <w:t>Приложение 1</w:t>
      </w:r>
    </w:p>
    <w:p w14:paraId="4B124BFB" w14:textId="3C0ED4EC" w:rsidR="001C3420" w:rsidRPr="003B4B6A" w:rsidRDefault="001C3420" w:rsidP="00624041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B4B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254FF61" w14:textId="77777777" w:rsidR="00624041" w:rsidRPr="003B4B6A" w:rsidRDefault="00624041" w:rsidP="001C34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DF41DE" w14:textId="56987889" w:rsidR="00624041" w:rsidRPr="003B4B6A" w:rsidRDefault="00624041" w:rsidP="001C34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4B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825B5FC" w14:textId="77777777" w:rsidR="00624041" w:rsidRPr="003B4B6A" w:rsidRDefault="00624041" w:rsidP="001C34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90DC38" w14:textId="075ED1AA" w:rsidR="001C3420" w:rsidRPr="003B4B6A" w:rsidRDefault="001C3420" w:rsidP="001C3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4B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0F18135" w14:textId="6A10470A" w:rsidR="001C3420" w:rsidRPr="003B4B6A" w:rsidRDefault="001C3420" w:rsidP="001C342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F682DA" w14:textId="5A3D605D" w:rsidR="001C3420" w:rsidRPr="003B4B6A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4B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7FA6C7E5" w14:textId="1AC90DCF" w:rsidR="003F09BD" w:rsidRPr="003B4B6A" w:rsidRDefault="003F09BD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ученая степень, ученое звание, </w:t>
      </w:r>
      <w:r w:rsidR="00624041" w:rsidRPr="003B4B6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3B4B6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</w:t>
      </w:r>
      <w:r w:rsidR="00624041" w:rsidRPr="003B4B6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14:paraId="5FCCB785" w14:textId="3F15129C" w:rsidR="001C3420" w:rsidRPr="003B4B6A" w:rsidRDefault="001C3420" w:rsidP="001C342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B6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3B4B6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6"/>
    <w:p w14:paraId="168B3DC0" w14:textId="3A6BC71A" w:rsidR="001C3420" w:rsidRPr="003B4B6A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B6A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02643B23" w:rsidR="001C3420" w:rsidRPr="00441026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B4B6A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 w:rsidR="003F09BD" w:rsidRPr="003B4B6A"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3B4B6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3B4B6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курсивом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441026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44102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44102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441026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93BC1" w14:textId="77777777" w:rsidR="00A55B08" w:rsidRDefault="00A55B08" w:rsidP="00595E89">
      <w:pPr>
        <w:spacing w:after="0" w:line="240" w:lineRule="auto"/>
      </w:pPr>
      <w:r>
        <w:separator/>
      </w:r>
    </w:p>
  </w:endnote>
  <w:endnote w:type="continuationSeparator" w:id="0">
    <w:p w14:paraId="66939837" w14:textId="77777777" w:rsidR="00A55B08" w:rsidRDefault="00A55B08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1B54C" w14:textId="77777777" w:rsidR="00A55B08" w:rsidRDefault="00A55B08" w:rsidP="00595E89">
      <w:pPr>
        <w:spacing w:after="0" w:line="240" w:lineRule="auto"/>
      </w:pPr>
      <w:r>
        <w:separator/>
      </w:r>
    </w:p>
  </w:footnote>
  <w:footnote w:type="continuationSeparator" w:id="0">
    <w:p w14:paraId="5D91F647" w14:textId="77777777" w:rsidR="00A55B08" w:rsidRDefault="00A55B08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3F7FAA77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EE03DB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</w:t>
    </w:r>
    <w:r w:rsidR="00EE03DB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A55B08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8F01F4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8F01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8F01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8F01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8F01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8F01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8F01F4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47285"/>
    <w:rsid w:val="0007538A"/>
    <w:rsid w:val="0007548B"/>
    <w:rsid w:val="000B50C7"/>
    <w:rsid w:val="000C13B4"/>
    <w:rsid w:val="000C1F86"/>
    <w:rsid w:val="000D550D"/>
    <w:rsid w:val="000E4E1B"/>
    <w:rsid w:val="00115705"/>
    <w:rsid w:val="00127C91"/>
    <w:rsid w:val="0013261C"/>
    <w:rsid w:val="00133DA9"/>
    <w:rsid w:val="001477EE"/>
    <w:rsid w:val="001568D7"/>
    <w:rsid w:val="00181D56"/>
    <w:rsid w:val="00181E3F"/>
    <w:rsid w:val="00182CEE"/>
    <w:rsid w:val="00185115"/>
    <w:rsid w:val="001C3420"/>
    <w:rsid w:val="00215006"/>
    <w:rsid w:val="00220327"/>
    <w:rsid w:val="00270E1C"/>
    <w:rsid w:val="002E76E5"/>
    <w:rsid w:val="002F18E9"/>
    <w:rsid w:val="00313C9A"/>
    <w:rsid w:val="00313F24"/>
    <w:rsid w:val="003248E7"/>
    <w:rsid w:val="00364996"/>
    <w:rsid w:val="003A711C"/>
    <w:rsid w:val="003B3D65"/>
    <w:rsid w:val="003B4B6A"/>
    <w:rsid w:val="003C4013"/>
    <w:rsid w:val="003D0115"/>
    <w:rsid w:val="003F09BD"/>
    <w:rsid w:val="004001AD"/>
    <w:rsid w:val="00441026"/>
    <w:rsid w:val="00453707"/>
    <w:rsid w:val="004658F6"/>
    <w:rsid w:val="0047355C"/>
    <w:rsid w:val="004777B7"/>
    <w:rsid w:val="00484CE0"/>
    <w:rsid w:val="004850C9"/>
    <w:rsid w:val="004877E1"/>
    <w:rsid w:val="004A07BD"/>
    <w:rsid w:val="004D52C1"/>
    <w:rsid w:val="004D553F"/>
    <w:rsid w:val="004E61CA"/>
    <w:rsid w:val="00512C46"/>
    <w:rsid w:val="00565919"/>
    <w:rsid w:val="00595E89"/>
    <w:rsid w:val="00603ED1"/>
    <w:rsid w:val="006101A2"/>
    <w:rsid w:val="00617027"/>
    <w:rsid w:val="00624041"/>
    <w:rsid w:val="006603B2"/>
    <w:rsid w:val="006703BB"/>
    <w:rsid w:val="006A6732"/>
    <w:rsid w:val="006C6FA2"/>
    <w:rsid w:val="006D32CB"/>
    <w:rsid w:val="006D62D1"/>
    <w:rsid w:val="0070331D"/>
    <w:rsid w:val="00706B1D"/>
    <w:rsid w:val="00710F67"/>
    <w:rsid w:val="007412B2"/>
    <w:rsid w:val="00742F59"/>
    <w:rsid w:val="00750678"/>
    <w:rsid w:val="00780181"/>
    <w:rsid w:val="00780CAE"/>
    <w:rsid w:val="007A2ACC"/>
    <w:rsid w:val="00804763"/>
    <w:rsid w:val="00812100"/>
    <w:rsid w:val="008732C2"/>
    <w:rsid w:val="00887020"/>
    <w:rsid w:val="008978B7"/>
    <w:rsid w:val="008A706B"/>
    <w:rsid w:val="008F01F4"/>
    <w:rsid w:val="0092614D"/>
    <w:rsid w:val="00926C6E"/>
    <w:rsid w:val="009367AA"/>
    <w:rsid w:val="009501F6"/>
    <w:rsid w:val="009567D3"/>
    <w:rsid w:val="00964039"/>
    <w:rsid w:val="00985BC3"/>
    <w:rsid w:val="00994CDF"/>
    <w:rsid w:val="009A6AB6"/>
    <w:rsid w:val="009C205B"/>
    <w:rsid w:val="009F51A6"/>
    <w:rsid w:val="009F5CD8"/>
    <w:rsid w:val="00A06AF3"/>
    <w:rsid w:val="00A420F1"/>
    <w:rsid w:val="00A55B08"/>
    <w:rsid w:val="00A76C85"/>
    <w:rsid w:val="00A82AFF"/>
    <w:rsid w:val="00A8522E"/>
    <w:rsid w:val="00A957F7"/>
    <w:rsid w:val="00AB49EA"/>
    <w:rsid w:val="00B02770"/>
    <w:rsid w:val="00B04588"/>
    <w:rsid w:val="00B852A6"/>
    <w:rsid w:val="00B85539"/>
    <w:rsid w:val="00B94FA4"/>
    <w:rsid w:val="00BA4199"/>
    <w:rsid w:val="00C56FA6"/>
    <w:rsid w:val="00C628FB"/>
    <w:rsid w:val="00C6784D"/>
    <w:rsid w:val="00C815AD"/>
    <w:rsid w:val="00C83DDA"/>
    <w:rsid w:val="00CA68BD"/>
    <w:rsid w:val="00CC1DE5"/>
    <w:rsid w:val="00CE19ED"/>
    <w:rsid w:val="00D564DC"/>
    <w:rsid w:val="00D75082"/>
    <w:rsid w:val="00D762AB"/>
    <w:rsid w:val="00DA367C"/>
    <w:rsid w:val="00DA47BA"/>
    <w:rsid w:val="00DF3D03"/>
    <w:rsid w:val="00DF4662"/>
    <w:rsid w:val="00E02D49"/>
    <w:rsid w:val="00E04567"/>
    <w:rsid w:val="00E0474F"/>
    <w:rsid w:val="00E70DB0"/>
    <w:rsid w:val="00E81BDC"/>
    <w:rsid w:val="00E956F4"/>
    <w:rsid w:val="00EA7AB5"/>
    <w:rsid w:val="00EE03DB"/>
    <w:rsid w:val="00EE17EB"/>
    <w:rsid w:val="00EE6726"/>
    <w:rsid w:val="00EF5382"/>
    <w:rsid w:val="00F27FAD"/>
    <w:rsid w:val="00F440CE"/>
    <w:rsid w:val="00F65860"/>
    <w:rsid w:val="00F82548"/>
    <w:rsid w:val="00FC000E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id=1735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nova-scienc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44</cp:revision>
  <dcterms:created xsi:type="dcterms:W3CDTF">2018-05-23T09:15:00Z</dcterms:created>
  <dcterms:modified xsi:type="dcterms:W3CDTF">2019-06-20T06:57:00Z</dcterms:modified>
</cp:coreProperties>
</file>