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7F6FEF4B" w14:textId="35B08752" w:rsidR="00C628FB" w:rsidRPr="00C33B81" w:rsidRDefault="00F75BA9" w:rsidP="00C33B81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629B582B" w14:textId="1942C281" w:rsidR="00C628FB" w:rsidRPr="00ED0C60" w:rsidRDefault="00051CA8" w:rsidP="00A812F1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V</w:t>
      </w:r>
      <w:r w:rsidR="0009289B" w:rsidRPr="00ED0C60">
        <w:rPr>
          <w:color w:val="FF0000"/>
          <w:sz w:val="28"/>
          <w:szCs w:val="28"/>
        </w:rPr>
        <w:t xml:space="preserve"> </w:t>
      </w:r>
      <w:r w:rsidR="00C628FB" w:rsidRPr="00ED0C60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B0BD9C6" w:rsidR="004658F6" w:rsidRPr="00C628FB" w:rsidRDefault="00C628FB" w:rsidP="00A812F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D0C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0331D" w:rsidRPr="00ED0C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ИННОВАЦИОННОЕ РАЗВИТИЕ </w:t>
      </w:r>
      <w:r w:rsidR="00A0660C" w:rsidRPr="00ED0C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ЭКОНОМИКИ</w:t>
      </w:r>
      <w:r w:rsidRPr="00ED0C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51B14335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6115A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6814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78B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6814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814D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5E212F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5E212F">
        <w:rPr>
          <w:rFonts w:ascii="Times New Roman" w:eastAsia="Calibri" w:hAnsi="Times New Roman" w:cs="Times New Roman"/>
        </w:rPr>
        <w:t>русский, английский.</w:t>
      </w:r>
    </w:p>
    <w:p w14:paraId="2C883504" w14:textId="14F5853E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E212F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5E212F" w:rsidRPr="005E212F">
        <w:rPr>
          <w:rFonts w:ascii="Times New Roman" w:eastAsia="Calibri" w:hAnsi="Times New Roman" w:cs="Times New Roman"/>
        </w:rPr>
        <w:t>ИРЭ</w:t>
      </w:r>
      <w:proofErr w:type="spellEnd"/>
      <w:r w:rsidRPr="005E212F">
        <w:rPr>
          <w:rFonts w:ascii="Times New Roman" w:eastAsia="Calibri" w:hAnsi="Times New Roman" w:cs="Times New Roman"/>
        </w:rPr>
        <w:t>-</w:t>
      </w:r>
      <w:r w:rsidR="0050578B">
        <w:rPr>
          <w:rFonts w:ascii="Times New Roman" w:eastAsia="Calibri" w:hAnsi="Times New Roman" w:cs="Times New Roman"/>
        </w:rPr>
        <w:t>5</w:t>
      </w:r>
      <w:r w:rsidRPr="005E212F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58F2E68" w14:textId="77777777" w:rsidR="00213EB3" w:rsidRDefault="00213EB3" w:rsidP="00BE7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926E7E" w14:textId="488029D2" w:rsidR="00BE7804" w:rsidRPr="00BE7804" w:rsidRDefault="00BE7804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1. Мировая экономика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>14.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>Инновационная экономика</w:t>
      </w:r>
    </w:p>
    <w:p w14:paraId="65814CDF" w14:textId="3008E128" w:rsidR="00CD4DE5" w:rsidRDefault="00BE7804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2. Менеджмент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 xml:space="preserve">15. Конкурентоспособность и экономическое </w:t>
      </w:r>
    </w:p>
    <w:p w14:paraId="27A5B9EE" w14:textId="02522512" w:rsidR="00BE7804" w:rsidRPr="00BE7804" w:rsidRDefault="00CD4DE5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3. Маркетинг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BE7804">
        <w:rPr>
          <w:rFonts w:ascii="Times New Roman" w:eastAsia="Times New Roman" w:hAnsi="Times New Roman" w:cs="Times New Roman"/>
          <w:lang w:eastAsia="ru-RU"/>
        </w:rPr>
        <w:t>соперничество</w:t>
      </w:r>
    </w:p>
    <w:p w14:paraId="262B236F" w14:textId="72069898" w:rsidR="00213EB3" w:rsidRDefault="00BE7804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 xml:space="preserve">4. Управление инновациями и инновационной 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>16. Экономика и образование</w:t>
      </w:r>
    </w:p>
    <w:p w14:paraId="4B16F83D" w14:textId="43A29AB8" w:rsidR="00CD4DE5" w:rsidRDefault="00213EB3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D4DE5">
        <w:rPr>
          <w:rFonts w:ascii="Times New Roman" w:eastAsia="Times New Roman" w:hAnsi="Times New Roman" w:cs="Times New Roman"/>
          <w:lang w:eastAsia="ru-RU"/>
        </w:rPr>
        <w:t>д</w:t>
      </w:r>
      <w:r w:rsidR="00BE7804" w:rsidRPr="00BE7804">
        <w:rPr>
          <w:rFonts w:ascii="Times New Roman" w:eastAsia="Times New Roman" w:hAnsi="Times New Roman" w:cs="Times New Roman"/>
          <w:lang w:eastAsia="ru-RU"/>
        </w:rPr>
        <w:t>еятельностью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1753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 xml:space="preserve">17. Ценностные аспекты развития 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DAA222D" w14:textId="1A3F8B07" w:rsidR="00BE7804" w:rsidRPr="00BE7804" w:rsidRDefault="0017538E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5. Региональная экономика</w:t>
      </w:r>
      <w:r w:rsidR="00CD4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CD4DE5" w:rsidRPr="00BE7804">
        <w:rPr>
          <w:rFonts w:ascii="Times New Roman" w:eastAsia="Times New Roman" w:hAnsi="Times New Roman" w:cs="Times New Roman"/>
          <w:lang w:eastAsia="ru-RU"/>
        </w:rPr>
        <w:t>организации</w:t>
      </w:r>
    </w:p>
    <w:p w14:paraId="42EDDCD5" w14:textId="5A61D085" w:rsidR="00BE7804" w:rsidRPr="00BE7804" w:rsidRDefault="00BE7804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6. Экономика народонаселения и демография</w:t>
      </w:r>
      <w:r w:rsidR="0017538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17538E" w:rsidRPr="00BE7804">
        <w:rPr>
          <w:rFonts w:ascii="Times New Roman" w:eastAsia="Times New Roman" w:hAnsi="Times New Roman" w:cs="Times New Roman"/>
          <w:lang w:eastAsia="ru-RU"/>
        </w:rPr>
        <w:t>18. Социальная ответственность бизнеса</w:t>
      </w:r>
    </w:p>
    <w:p w14:paraId="26D67B87" w14:textId="1A9FD610" w:rsidR="0017538E" w:rsidRDefault="00BE7804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7. Экономика труда и управление персоналом</w:t>
      </w:r>
      <w:r w:rsidR="0017538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17538E" w:rsidRPr="00BE7804">
        <w:rPr>
          <w:rFonts w:ascii="Times New Roman" w:eastAsia="Times New Roman" w:hAnsi="Times New Roman" w:cs="Times New Roman"/>
          <w:lang w:eastAsia="ru-RU"/>
        </w:rPr>
        <w:t xml:space="preserve">19. Финансовые и правовые условия </w:t>
      </w:r>
    </w:p>
    <w:p w14:paraId="6BE141B8" w14:textId="33550DB1" w:rsidR="00BE7804" w:rsidRPr="00BE7804" w:rsidRDefault="0017538E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8. Экономическая безопасность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BE7804">
        <w:rPr>
          <w:rFonts w:ascii="Times New Roman" w:eastAsia="Times New Roman" w:hAnsi="Times New Roman" w:cs="Times New Roman"/>
          <w:lang w:eastAsia="ru-RU"/>
        </w:rPr>
        <w:t>существования бизнеса</w:t>
      </w:r>
    </w:p>
    <w:p w14:paraId="5E996383" w14:textId="783DD16C" w:rsidR="0017538E" w:rsidRDefault="00BE7804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9. Экономика природопользования</w:t>
      </w:r>
      <w:r w:rsidR="0017538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17538E" w:rsidRPr="00BE7804">
        <w:rPr>
          <w:rFonts w:ascii="Times New Roman" w:eastAsia="Times New Roman" w:hAnsi="Times New Roman" w:cs="Times New Roman"/>
          <w:lang w:eastAsia="ru-RU"/>
        </w:rPr>
        <w:t xml:space="preserve">20. Партнерство гражданского общества, </w:t>
      </w:r>
    </w:p>
    <w:p w14:paraId="3BA32CC0" w14:textId="364BFF9F" w:rsidR="00BE7804" w:rsidRPr="00BE7804" w:rsidRDefault="006D36EE" w:rsidP="0017538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10. Ценообразование</w:t>
      </w:r>
      <w:r w:rsidR="0017538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17538E" w:rsidRPr="00BE7804">
        <w:rPr>
          <w:rFonts w:ascii="Times New Roman" w:eastAsia="Times New Roman" w:hAnsi="Times New Roman" w:cs="Times New Roman"/>
          <w:lang w:eastAsia="ru-RU"/>
        </w:rPr>
        <w:t>бизнеса и власти</w:t>
      </w:r>
    </w:p>
    <w:p w14:paraId="444ACEFA" w14:textId="7AA0B971" w:rsidR="00BE7804" w:rsidRPr="00BE7804" w:rsidRDefault="00856CBA" w:rsidP="00856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BE7804" w:rsidRPr="00BE7804">
        <w:rPr>
          <w:rFonts w:ascii="Times New Roman" w:eastAsia="Times New Roman" w:hAnsi="Times New Roman" w:cs="Times New Roman"/>
          <w:lang w:eastAsia="ru-RU"/>
        </w:rPr>
        <w:t>11. Бухгалтерский учет, управленческий учет и аудит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E7804">
        <w:rPr>
          <w:rFonts w:ascii="Times New Roman" w:eastAsia="Times New Roman" w:hAnsi="Times New Roman" w:cs="Times New Roman"/>
          <w:lang w:eastAsia="ru-RU"/>
        </w:rPr>
        <w:t>21. Микроэкономика</w:t>
      </w:r>
    </w:p>
    <w:p w14:paraId="04F32CF5" w14:textId="0CDA1BD9" w:rsidR="00BE7804" w:rsidRPr="00BE7804" w:rsidRDefault="00BE7804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>12. Финансы и налоговая политика</w:t>
      </w:r>
      <w:r w:rsidR="00856CBA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856CBA" w:rsidRPr="00BE7804">
        <w:rPr>
          <w:rFonts w:ascii="Times New Roman" w:eastAsia="Times New Roman" w:hAnsi="Times New Roman" w:cs="Times New Roman"/>
          <w:lang w:eastAsia="ru-RU"/>
        </w:rPr>
        <w:t>22. Макроэкономика</w:t>
      </w:r>
    </w:p>
    <w:p w14:paraId="069AE3C5" w14:textId="77777777" w:rsidR="00C33B81" w:rsidRPr="00F10707" w:rsidRDefault="00BE7804" w:rsidP="00CD4D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7804">
        <w:rPr>
          <w:rFonts w:ascii="Times New Roman" w:eastAsia="Times New Roman" w:hAnsi="Times New Roman" w:cs="Times New Roman"/>
          <w:lang w:eastAsia="ru-RU"/>
        </w:rPr>
        <w:t xml:space="preserve">13. Экономика, организация и управление </w:t>
      </w:r>
      <w:r w:rsidR="00CF02D5" w:rsidRPr="00C33B8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CF02D5" w:rsidRPr="00BE7804">
        <w:rPr>
          <w:rFonts w:ascii="Times New Roman" w:eastAsia="Times New Roman" w:hAnsi="Times New Roman" w:cs="Times New Roman"/>
          <w:lang w:eastAsia="ru-RU"/>
        </w:rPr>
        <w:t xml:space="preserve">23. Актуальные вопросы экономических </w:t>
      </w:r>
      <w:r w:rsidR="00C33B81" w:rsidRPr="00C33B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3B81" w:rsidRPr="00F1070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6FF45682" w14:textId="080B545F" w:rsidR="00FE554B" w:rsidRPr="00C33B81" w:rsidRDefault="00C33B81" w:rsidP="00C33B81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ru-RU"/>
        </w:rPr>
      </w:pPr>
      <w:r w:rsidRPr="00F1070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E7804">
        <w:rPr>
          <w:rFonts w:ascii="Times New Roman" w:eastAsia="Times New Roman" w:hAnsi="Times New Roman" w:cs="Times New Roman"/>
          <w:lang w:eastAsia="ru-RU"/>
        </w:rPr>
        <w:t>предприятиями,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7804">
        <w:rPr>
          <w:rFonts w:ascii="Times New Roman" w:eastAsia="Times New Roman" w:hAnsi="Times New Roman" w:cs="Times New Roman"/>
          <w:lang w:eastAsia="ru-RU"/>
        </w:rPr>
        <w:t>отраслями, комплексами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</w:t>
      </w:r>
      <w:r w:rsidR="00CF02D5" w:rsidRPr="00BE7804">
        <w:rPr>
          <w:rFonts w:ascii="Times New Roman" w:eastAsia="Times New Roman" w:hAnsi="Times New Roman" w:cs="Times New Roman"/>
          <w:lang w:eastAsia="ru-RU"/>
        </w:rPr>
        <w:t>наук</w:t>
      </w:r>
    </w:p>
    <w:p w14:paraId="3F5B7F1F" w14:textId="77777777" w:rsidR="00213EB3" w:rsidRPr="00FE554B" w:rsidRDefault="00213EB3" w:rsidP="00BE7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0B5505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6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8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8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C8B9872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</w:t>
      </w:r>
      <w:r w:rsidRPr="005E212F">
        <w:rPr>
          <w:rFonts w:ascii="Times New Roman" w:eastAsia="Calibri" w:hAnsi="Times New Roman" w:cs="Times New Roman"/>
          <w:b/>
        </w:rPr>
        <w:t xml:space="preserve">конференции </w:t>
      </w:r>
      <w:proofErr w:type="spellStart"/>
      <w:r w:rsidR="003A711C" w:rsidRPr="005E212F">
        <w:rPr>
          <w:rFonts w:ascii="Times New Roman" w:eastAsia="Calibri" w:hAnsi="Times New Roman" w:cs="Times New Roman"/>
          <w:b/>
        </w:rPr>
        <w:t>ИР</w:t>
      </w:r>
      <w:r w:rsidR="005E212F" w:rsidRPr="005E212F">
        <w:rPr>
          <w:rFonts w:ascii="Times New Roman" w:eastAsia="Calibri" w:hAnsi="Times New Roman" w:cs="Times New Roman"/>
          <w:b/>
        </w:rPr>
        <w:t>Э</w:t>
      </w:r>
      <w:proofErr w:type="spellEnd"/>
      <w:r w:rsidR="003A711C" w:rsidRPr="005E212F">
        <w:rPr>
          <w:rFonts w:ascii="Times New Roman" w:eastAsia="Calibri" w:hAnsi="Times New Roman" w:cs="Times New Roman"/>
          <w:b/>
        </w:rPr>
        <w:t>-</w:t>
      </w:r>
      <w:r w:rsidR="0050578B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  <w:r w:rsidRPr="005E212F">
        <w:rPr>
          <w:rFonts w:ascii="Times New Roman" w:eastAsia="Calibri" w:hAnsi="Times New Roman" w:cs="Times New Roman"/>
          <w:b/>
        </w:rPr>
        <w:t>.</w:t>
      </w:r>
      <w:r w:rsidRPr="005E212F">
        <w:rPr>
          <w:rFonts w:ascii="Times New Roman" w:eastAsia="Calibri" w:hAnsi="Times New Roman" w:cs="Times New Roman"/>
        </w:rPr>
        <w:t xml:space="preserve"> </w:t>
      </w:r>
      <w:r w:rsidRPr="005E212F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3B6DA2C9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780ADFAB" w14:textId="77777777" w:rsidR="00F75BA9" w:rsidRPr="00F75BA9" w:rsidRDefault="00F75BA9" w:rsidP="00F75BA9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5BA9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 (Бесплатно).</w:t>
      </w:r>
    </w:p>
    <w:p w14:paraId="783F615F" w14:textId="54339D7A" w:rsidR="009C205B" w:rsidRPr="009C205B" w:rsidRDefault="00F75BA9" w:rsidP="00F75BA9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75BA9">
        <w:rPr>
          <w:rFonts w:ascii="Times New Roman" w:eastAsia="Calibri" w:hAnsi="Times New Roman" w:cs="Times New Roman"/>
        </w:rPr>
        <w:t>Рассылка электронных и печатных сертификатов осуществляется совместно с выходом сборника.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1C26D84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611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="00681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057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681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proofErr w:type="gramStart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связи,</w:t>
      </w:r>
      <w:proofErr w:type="gramEnd"/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C3BB5" w:rsidRPr="00A06AF3" w14:paraId="27F0EDA1" w14:textId="77777777" w:rsidTr="00112C9B">
        <w:tc>
          <w:tcPr>
            <w:tcW w:w="10201" w:type="dxa"/>
            <w:gridSpan w:val="3"/>
          </w:tcPr>
          <w:p w14:paraId="1F9EBE22" w14:textId="77777777" w:rsidR="002C3BB5" w:rsidRPr="00A06AF3" w:rsidRDefault="002C3BB5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C3BB5" w:rsidRPr="00A06AF3" w14:paraId="3FF406C0" w14:textId="77777777" w:rsidTr="00112C9B">
        <w:tc>
          <w:tcPr>
            <w:tcW w:w="4577" w:type="dxa"/>
          </w:tcPr>
          <w:p w14:paraId="60D8F3B5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E0A45C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B232FF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34CBC965" w14:textId="77777777" w:rsidTr="00112C9B">
        <w:tc>
          <w:tcPr>
            <w:tcW w:w="4577" w:type="dxa"/>
          </w:tcPr>
          <w:p w14:paraId="0FB3BC8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</w:p>
          <w:p w14:paraId="7D53890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8BC245D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3B0F8FA" w14:textId="77777777" w:rsidTr="00112C9B">
        <w:trPr>
          <w:trHeight w:val="225"/>
        </w:trPr>
        <w:tc>
          <w:tcPr>
            <w:tcW w:w="4577" w:type="dxa"/>
          </w:tcPr>
          <w:p w14:paraId="08F9F7B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78A1010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2897D6F3" w14:textId="77777777" w:rsidTr="00112C9B">
        <w:trPr>
          <w:trHeight w:val="272"/>
        </w:trPr>
        <w:tc>
          <w:tcPr>
            <w:tcW w:w="4577" w:type="dxa"/>
          </w:tcPr>
          <w:p w14:paraId="474C78D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5624" w:type="dxa"/>
            <w:gridSpan w:val="2"/>
          </w:tcPr>
          <w:p w14:paraId="5BC4D12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1CA1B244" w14:textId="77777777" w:rsidTr="00112C9B">
        <w:trPr>
          <w:trHeight w:val="268"/>
        </w:trPr>
        <w:tc>
          <w:tcPr>
            <w:tcW w:w="4577" w:type="dxa"/>
          </w:tcPr>
          <w:p w14:paraId="641DFAB2" w14:textId="77777777" w:rsid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D27775F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E1B6941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3A1EE4B" w14:textId="77777777" w:rsidTr="00112C9B">
        <w:trPr>
          <w:trHeight w:val="268"/>
        </w:trPr>
        <w:tc>
          <w:tcPr>
            <w:tcW w:w="4577" w:type="dxa"/>
          </w:tcPr>
          <w:p w14:paraId="02409168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216E6D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0D86A669" w14:textId="77777777" w:rsidTr="00112C9B">
        <w:trPr>
          <w:trHeight w:val="268"/>
        </w:trPr>
        <w:tc>
          <w:tcPr>
            <w:tcW w:w="4577" w:type="dxa"/>
          </w:tcPr>
          <w:p w14:paraId="363F8237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3D735B6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55114860" w14:textId="77777777" w:rsidTr="00112C9B">
        <w:trPr>
          <w:trHeight w:val="268"/>
        </w:trPr>
        <w:tc>
          <w:tcPr>
            <w:tcW w:w="4577" w:type="dxa"/>
          </w:tcPr>
          <w:p w14:paraId="01AAC6C4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F97FEA9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A06AF3" w14:paraId="4BED2439" w14:textId="77777777" w:rsidTr="00112C9B">
        <w:trPr>
          <w:trHeight w:val="257"/>
        </w:trPr>
        <w:tc>
          <w:tcPr>
            <w:tcW w:w="4577" w:type="dxa"/>
          </w:tcPr>
          <w:p w14:paraId="13127773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67D31D2" w14:textId="77777777" w:rsidR="002C3BB5" w:rsidRPr="00A06AF3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698ED09" w14:textId="77777777" w:rsidTr="00112C9B">
        <w:tc>
          <w:tcPr>
            <w:tcW w:w="4577" w:type="dxa"/>
          </w:tcPr>
          <w:p w14:paraId="63937DD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C507B5A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68EDECF8" w14:textId="77777777" w:rsidTr="00112C9B">
        <w:tc>
          <w:tcPr>
            <w:tcW w:w="4577" w:type="dxa"/>
          </w:tcPr>
          <w:p w14:paraId="53CA34B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F55C83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19EF701F" w14:textId="77777777" w:rsidTr="00112C9B">
        <w:tc>
          <w:tcPr>
            <w:tcW w:w="4577" w:type="dxa"/>
          </w:tcPr>
          <w:p w14:paraId="0AA8D8E3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0A953A6F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BB5" w:rsidRPr="002C3BB5" w14:paraId="2EE69C8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11AD06C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5EA4FB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900311C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768EA06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C3BB5" w:rsidRPr="002C3BB5" w14:paraId="3D554851" w14:textId="77777777" w:rsidTr="00112C9B">
        <w:trPr>
          <w:trHeight w:val="235"/>
        </w:trPr>
        <w:tc>
          <w:tcPr>
            <w:tcW w:w="4577" w:type="dxa"/>
            <w:vMerge/>
          </w:tcPr>
          <w:p w14:paraId="6010CC26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4C277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2211BD82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C41349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C249269" w14:textId="77777777" w:rsidR="002C3BB5" w:rsidRPr="002C3BB5" w:rsidRDefault="002C3BB5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C3BB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C3BB5" w:rsidRPr="002C3BB5" w14:paraId="1A2E0E87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9FE557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C3BB5" w:rsidRPr="002C3BB5" w14:paraId="0675F1F6" w14:textId="77777777" w:rsidTr="00112C9B">
        <w:tc>
          <w:tcPr>
            <w:tcW w:w="7990" w:type="dxa"/>
            <w:gridSpan w:val="2"/>
          </w:tcPr>
          <w:p w14:paraId="73F0154D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C3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страниц)</w:t>
            </w:r>
          </w:p>
        </w:tc>
        <w:tc>
          <w:tcPr>
            <w:tcW w:w="2211" w:type="dxa"/>
          </w:tcPr>
          <w:p w14:paraId="5C6E1705" w14:textId="77777777" w:rsidR="002C3BB5" w:rsidRPr="002C3BB5" w:rsidRDefault="002C3BB5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2D5AFBA8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5D0275B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82C8B7" w14:textId="77777777" w:rsidR="002C3BB5" w:rsidRPr="002C3BB5" w:rsidRDefault="002C3BB5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3BB5" w:rsidRPr="002C3BB5" w14:paraId="53C9B74B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753A7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4FD5CC" w14:textId="309BE874" w:rsidR="002C3BB5" w:rsidRPr="002C3BB5" w:rsidRDefault="00993003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</w:t>
            </w:r>
            <w:r w:rsidR="002C3BB5"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3BB5" w:rsidRPr="002C3BB5" w14:paraId="385E89BF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99D52" w14:textId="77777777" w:rsidR="002C3BB5" w:rsidRPr="002C3BB5" w:rsidRDefault="002C3BB5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655444" w14:textId="77777777" w:rsidR="002C3BB5" w:rsidRPr="002C3BB5" w:rsidRDefault="002C3BB5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3B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1B570" w14:textId="032A5A2A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1B3E2" w14:textId="29EEA88B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492E3" w14:textId="6743D41C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D1CD3" w14:textId="4DB79EA5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E1189" w14:textId="06037656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F723F" w14:textId="102EACC9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DDBD" w14:textId="46D38370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62931" w14:textId="59471DE8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336B5" w14:textId="4B668709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E54A6B" w:rsidRPr="00F82548" w14:paraId="04CDE0D0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E4C011F" w14:textId="77777777" w:rsidR="00E54A6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14D3C7E0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BA7860A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70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</w:p>
        </w:tc>
      </w:tr>
      <w:tr w:rsidR="00E54A6B" w:rsidRPr="00F82548" w14:paraId="12F34057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936415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176504B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E54A6B" w:rsidRPr="00F82548" w14:paraId="420DC35D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F7FD15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B4E04C" w14:textId="77777777" w:rsidR="00E54A6B" w:rsidRPr="00D047FB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047F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0591756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50C9516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6EC03FB6" w14:textId="5535C492" w:rsidR="00E54A6B" w:rsidRPr="00F82548" w:rsidRDefault="00993003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110</w:t>
            </w:r>
            <w:r w:rsidR="00E54A6B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r w:rsidR="00E54A6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E54A6B" w:rsidRPr="000B2BD8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E54A6B" w:rsidRPr="00F82548" w14:paraId="78817049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4E11F93" w14:textId="77777777" w:rsidR="00E54A6B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B85225E" w14:textId="77777777" w:rsidR="00E54A6B" w:rsidRPr="000B2BD8" w:rsidRDefault="00E54A6B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D84536E" w14:textId="77777777" w:rsidR="00E54A6B" w:rsidRPr="000B2BD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0B2BD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Бесплатно* (по запросу автора)</w:t>
            </w:r>
          </w:p>
        </w:tc>
      </w:tr>
      <w:tr w:rsidR="00E54A6B" w:rsidRPr="00F82548" w14:paraId="6EBB9854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8BD8BBF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AA6CF2A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C66619D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E54A6B" w:rsidRPr="00F82548" w14:paraId="45871144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DCFB59E" w14:textId="77777777" w:rsidR="00E54A6B" w:rsidRPr="00F82548" w:rsidRDefault="00E54A6B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147745D8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EBF21F9" w14:textId="77777777" w:rsidR="00E54A6B" w:rsidRPr="00F82548" w:rsidRDefault="00E54A6B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5EB760EE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 xml:space="preserve">8 (861) </w:t>
      </w:r>
      <w:r w:rsidR="009B43B4" w:rsidRPr="006814DF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3C0E613B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B4E356" w14:textId="77777777" w:rsidR="009B43B4" w:rsidRDefault="009B43B4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F487" w14:textId="77777777" w:rsidR="00B27521" w:rsidRDefault="00B27521" w:rsidP="00595E89">
      <w:pPr>
        <w:spacing w:after="0" w:line="240" w:lineRule="auto"/>
      </w:pPr>
      <w:r>
        <w:separator/>
      </w:r>
    </w:p>
  </w:endnote>
  <w:endnote w:type="continuationSeparator" w:id="0">
    <w:p w14:paraId="2F8A49B3" w14:textId="77777777" w:rsidR="00B27521" w:rsidRDefault="00B2752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A088" w14:textId="77777777" w:rsidR="00B27521" w:rsidRDefault="00B27521" w:rsidP="00595E89">
      <w:pPr>
        <w:spacing w:after="0" w:line="240" w:lineRule="auto"/>
      </w:pPr>
      <w:r>
        <w:separator/>
      </w:r>
    </w:p>
  </w:footnote>
  <w:footnote w:type="continuationSeparator" w:id="0">
    <w:p w14:paraId="3C08D637" w14:textId="77777777" w:rsidR="00B27521" w:rsidRDefault="00B2752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B2752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1CA8"/>
    <w:rsid w:val="0009289B"/>
    <w:rsid w:val="00095ED7"/>
    <w:rsid w:val="000C13B4"/>
    <w:rsid w:val="000C1F86"/>
    <w:rsid w:val="000D550D"/>
    <w:rsid w:val="000F29B4"/>
    <w:rsid w:val="000F4636"/>
    <w:rsid w:val="0010254C"/>
    <w:rsid w:val="0011604F"/>
    <w:rsid w:val="00127C91"/>
    <w:rsid w:val="0013261C"/>
    <w:rsid w:val="001477EE"/>
    <w:rsid w:val="0017538E"/>
    <w:rsid w:val="00182CEE"/>
    <w:rsid w:val="00197D9E"/>
    <w:rsid w:val="001C3420"/>
    <w:rsid w:val="00213EB3"/>
    <w:rsid w:val="00270E1C"/>
    <w:rsid w:val="002A6949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42009"/>
    <w:rsid w:val="004658F6"/>
    <w:rsid w:val="0047355C"/>
    <w:rsid w:val="0047388F"/>
    <w:rsid w:val="004850C9"/>
    <w:rsid w:val="004A07BD"/>
    <w:rsid w:val="004D52C1"/>
    <w:rsid w:val="0050578B"/>
    <w:rsid w:val="00512C46"/>
    <w:rsid w:val="00541586"/>
    <w:rsid w:val="00595E89"/>
    <w:rsid w:val="005C14AD"/>
    <w:rsid w:val="005E212F"/>
    <w:rsid w:val="006101A2"/>
    <w:rsid w:val="00617027"/>
    <w:rsid w:val="00623587"/>
    <w:rsid w:val="006603B2"/>
    <w:rsid w:val="006814DF"/>
    <w:rsid w:val="00684876"/>
    <w:rsid w:val="006A6732"/>
    <w:rsid w:val="006C173A"/>
    <w:rsid w:val="006D32CB"/>
    <w:rsid w:val="006D36EE"/>
    <w:rsid w:val="006F4580"/>
    <w:rsid w:val="0070331D"/>
    <w:rsid w:val="00706B1D"/>
    <w:rsid w:val="00710F67"/>
    <w:rsid w:val="00725830"/>
    <w:rsid w:val="0072708E"/>
    <w:rsid w:val="00750678"/>
    <w:rsid w:val="0076115A"/>
    <w:rsid w:val="00780181"/>
    <w:rsid w:val="00780CAE"/>
    <w:rsid w:val="007A4E37"/>
    <w:rsid w:val="007C2846"/>
    <w:rsid w:val="007C40CF"/>
    <w:rsid w:val="008059EE"/>
    <w:rsid w:val="00812100"/>
    <w:rsid w:val="00814A6B"/>
    <w:rsid w:val="00856CBA"/>
    <w:rsid w:val="00860A79"/>
    <w:rsid w:val="008978B7"/>
    <w:rsid w:val="008A5DBD"/>
    <w:rsid w:val="008C4167"/>
    <w:rsid w:val="008C680E"/>
    <w:rsid w:val="009242AD"/>
    <w:rsid w:val="00926C6E"/>
    <w:rsid w:val="009501F6"/>
    <w:rsid w:val="00985BC3"/>
    <w:rsid w:val="00987E68"/>
    <w:rsid w:val="00993003"/>
    <w:rsid w:val="00994CDF"/>
    <w:rsid w:val="009B43B4"/>
    <w:rsid w:val="009C205B"/>
    <w:rsid w:val="009F5CD8"/>
    <w:rsid w:val="00A02314"/>
    <w:rsid w:val="00A0660C"/>
    <w:rsid w:val="00A06AF3"/>
    <w:rsid w:val="00A51D49"/>
    <w:rsid w:val="00A60262"/>
    <w:rsid w:val="00A7042A"/>
    <w:rsid w:val="00A76C85"/>
    <w:rsid w:val="00A812F1"/>
    <w:rsid w:val="00A8522E"/>
    <w:rsid w:val="00A87146"/>
    <w:rsid w:val="00AB2E22"/>
    <w:rsid w:val="00AB49EA"/>
    <w:rsid w:val="00AF7713"/>
    <w:rsid w:val="00B02770"/>
    <w:rsid w:val="00B04588"/>
    <w:rsid w:val="00B21C0C"/>
    <w:rsid w:val="00B23D23"/>
    <w:rsid w:val="00B27521"/>
    <w:rsid w:val="00B73E0F"/>
    <w:rsid w:val="00B852A6"/>
    <w:rsid w:val="00B85539"/>
    <w:rsid w:val="00BE7804"/>
    <w:rsid w:val="00C33B81"/>
    <w:rsid w:val="00C628FB"/>
    <w:rsid w:val="00C83DDA"/>
    <w:rsid w:val="00CC1DE5"/>
    <w:rsid w:val="00CD4DE5"/>
    <w:rsid w:val="00CF02D5"/>
    <w:rsid w:val="00D564DC"/>
    <w:rsid w:val="00D75082"/>
    <w:rsid w:val="00D762AB"/>
    <w:rsid w:val="00DA367C"/>
    <w:rsid w:val="00DF4662"/>
    <w:rsid w:val="00E54A6B"/>
    <w:rsid w:val="00E70DB0"/>
    <w:rsid w:val="00E81BDC"/>
    <w:rsid w:val="00E956F4"/>
    <w:rsid w:val="00EA7AB5"/>
    <w:rsid w:val="00ED0C60"/>
    <w:rsid w:val="00F10707"/>
    <w:rsid w:val="00F27FAD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30</cp:revision>
  <dcterms:created xsi:type="dcterms:W3CDTF">2018-05-23T09:15:00Z</dcterms:created>
  <dcterms:modified xsi:type="dcterms:W3CDTF">2019-03-22T04:26:00Z</dcterms:modified>
</cp:coreProperties>
</file>