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49BD2D83" w:rsidR="007F43FD" w:rsidRPr="007F43FD" w:rsidRDefault="007F43FD" w:rsidP="00534AD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023B96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7F91A89E" w14:textId="19FDECDD" w:rsidR="004D6D03" w:rsidRPr="004D6D03" w:rsidRDefault="007F43FD" w:rsidP="00534AD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0C5948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СОВРЕМЕННОЕ СОСТОЯНИЕ И ПЕРСПЕКТИВЫ РАЗВИТИЯ НАУКИ И ОБРАЗОВАНИЯ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4BDFE680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4094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C594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3B96"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6B438DC0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534AD3">
        <w:rPr>
          <w:rFonts w:ascii="Times New Roman" w:eastAsia="Calibri" w:hAnsi="Times New Roman" w:cs="Times New Roman"/>
        </w:rPr>
        <w:t>СС</w:t>
      </w:r>
      <w:r w:rsidRPr="005155D6">
        <w:rPr>
          <w:rFonts w:ascii="Times New Roman" w:eastAsia="Calibri" w:hAnsi="Times New Roman" w:cs="Times New Roman"/>
        </w:rPr>
        <w:t>-</w:t>
      </w:r>
      <w:r w:rsidR="00023B96">
        <w:rPr>
          <w:rFonts w:ascii="Times New Roman" w:eastAsia="Calibri" w:hAnsi="Times New Roman" w:cs="Times New Roman"/>
          <w:lang w:val="en-US"/>
        </w:rPr>
        <w:t>2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2F886C6B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14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C5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7565B7E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</w:rPr>
        <w:t>Л.П.-квитанция).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534AD3">
        <w:rPr>
          <w:rFonts w:ascii="Times New Roman" w:eastAsia="Calibri" w:hAnsi="Times New Roman" w:cs="Times New Roman"/>
          <w:b/>
        </w:rPr>
        <w:t>СС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023B96">
        <w:rPr>
          <w:rFonts w:ascii="Times New Roman" w:eastAsia="Calibri" w:hAnsi="Times New Roman" w:cs="Times New Roman"/>
          <w:b/>
          <w:lang w:val="en-US"/>
        </w:rPr>
        <w:t>2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61C1D73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</w:t>
      </w:r>
      <w:r w:rsidR="006306A3" w:rsidRPr="00352236">
        <w:rPr>
          <w:rFonts w:ascii="Times New Roman" w:eastAsia="Calibri" w:hAnsi="Times New Roman" w:cs="Times New Roman"/>
        </w:rPr>
        <w:t xml:space="preserve"> (по запросу)</w:t>
      </w:r>
      <w:r w:rsidRPr="00352236">
        <w:rPr>
          <w:rFonts w:ascii="Times New Roman" w:eastAsia="Calibri" w:hAnsi="Times New Roman" w:cs="Times New Roman"/>
        </w:rPr>
        <w:t>.</w:t>
      </w:r>
    </w:p>
    <w:p w14:paraId="01BDAD41" w14:textId="55B5AEA1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Рассылка электронных и печатных сертификатов осуществляется совместно с выходом сборника. </w:t>
      </w:r>
    </w:p>
    <w:p w14:paraId="35F946E2" w14:textId="5C36A608" w:rsidR="005E42D4" w:rsidRPr="005E42D4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>3. Электронный сертификат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10DD18F1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409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0C59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23B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сентября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0326C4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4D756790" w:rsidR="00D66F93" w:rsidRPr="00A6557F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и сертификаты </w:t>
      </w:r>
      <w:r w:rsidR="00736B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736B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736B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с момента поступления 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>В начале статьи указывается УДК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F60BE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F60BE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F60BE2" w14:paraId="5805D520" w14:textId="77777777" w:rsidTr="00112C9B">
        <w:tc>
          <w:tcPr>
            <w:tcW w:w="4577" w:type="dxa"/>
          </w:tcPr>
          <w:p w14:paraId="21A27876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1EE45EBA" w14:textId="77777777" w:rsidTr="00112C9B">
        <w:tc>
          <w:tcPr>
            <w:tcW w:w="4577" w:type="dxa"/>
          </w:tcPr>
          <w:p w14:paraId="72CE049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3B6B22C4" w14:textId="77777777" w:rsidTr="00112C9B">
        <w:tc>
          <w:tcPr>
            <w:tcW w:w="4577" w:type="dxa"/>
          </w:tcPr>
          <w:p w14:paraId="513C100E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0840DD01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A659198" w14:textId="77777777" w:rsidTr="00112C9B">
        <w:tc>
          <w:tcPr>
            <w:tcW w:w="4577" w:type="dxa"/>
          </w:tcPr>
          <w:p w14:paraId="182183E9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83C1ED3" w14:textId="77777777" w:rsidTr="00112C9B">
        <w:tc>
          <w:tcPr>
            <w:tcW w:w="4577" w:type="dxa"/>
          </w:tcPr>
          <w:p w14:paraId="6222EE97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  <w:p w14:paraId="127CA107" w14:textId="77777777" w:rsidR="00D51D60" w:rsidRPr="00352236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352236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F60BE2" w:rsidRPr="00F60BE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F60BE2" w:rsidRPr="00F60BE2" w14:paraId="1582FC36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A19402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F60BE2" w:rsidRPr="00F60BE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F60BE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352236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F60BE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352236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F60BE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C7D23AE" w14:textId="77777777" w:rsidR="00736B2B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3D6D58" w14:textId="75BC819F" w:rsidR="00A7484C" w:rsidRPr="00352236" w:rsidRDefault="00736B2B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B90E19"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352236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F60BE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4CE7ED82" w:rsidR="00F60BE2" w:rsidRPr="00352236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150</w:t>
            </w:r>
            <w:r w:rsidR="00F60BE2"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F60BE2" w:rsidRPr="00A06AF3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352236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1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6B82981C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2661B" w14:textId="38E3DE12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B1E3A" w14:textId="435347B3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27371" w14:textId="2C43B8F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F82548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2" w:name="_Hlk10284262"/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70 руб.</w:t>
            </w:r>
          </w:p>
        </w:tc>
      </w:tr>
      <w:tr w:rsidR="00B177B1" w:rsidRPr="00F82548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F82548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F82548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сертификат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4EC60201" w:rsidR="00B177B1" w:rsidRPr="00352236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150</w:t>
            </w:r>
            <w:r w:rsidR="00B177B1"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F82548" w14:paraId="1474D8C5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B1B5015" w14:textId="11FB8EC5" w:rsidR="00B90E19" w:rsidRPr="00352236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736B2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 дня</w:t>
            </w:r>
            <w:bookmarkStart w:id="3" w:name="_GoBack"/>
            <w:bookmarkEnd w:id="3"/>
          </w:p>
          <w:p w14:paraId="28D2DBB8" w14:textId="2C119F5C" w:rsidR="00B90E19" w:rsidRPr="00352236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C43EA00" w14:textId="09DFDB16" w:rsidR="00B90E19" w:rsidRPr="00352236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F82548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352236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352236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Бесплатно* (по запросу автора)</w:t>
            </w:r>
          </w:p>
        </w:tc>
      </w:tr>
      <w:tr w:rsidR="00B177B1" w:rsidRPr="00F82548" w14:paraId="1109293F" w14:textId="77777777" w:rsidTr="00112C9B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F82548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  <w:bookmarkEnd w:id="2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73B3B29D" w14:textId="14BB8C88" w:rsidR="00E81BDC" w:rsidRPr="00E81BDC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16408">
        <w:rPr>
          <w:rFonts w:ascii="Times New Roman" w:eastAsia="Calibri" w:hAnsi="Times New Roman" w:cs="Times New Roman"/>
          <w:color w:val="000000"/>
          <w:spacing w:val="-6"/>
        </w:rPr>
        <w:t>Тел.: + 7 (918) 38-75-390; 8 (86</w:t>
      </w:r>
      <w:r w:rsidR="00EA7EA6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216408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216408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DF3511" w14:textId="27881A51" w:rsidR="00741F01" w:rsidRDefault="00741F0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77777777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FECE5" w14:textId="77777777" w:rsidR="004B1332" w:rsidRDefault="004B1332" w:rsidP="00595E89">
      <w:pPr>
        <w:spacing w:after="0" w:line="240" w:lineRule="auto"/>
      </w:pPr>
      <w:r>
        <w:separator/>
      </w:r>
    </w:p>
  </w:endnote>
  <w:endnote w:type="continuationSeparator" w:id="0">
    <w:p w14:paraId="4FA468DA" w14:textId="77777777" w:rsidR="004B1332" w:rsidRDefault="004B1332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A4E5" w14:textId="77777777" w:rsidR="004B1332" w:rsidRDefault="004B1332" w:rsidP="00595E89">
      <w:pPr>
        <w:spacing w:after="0" w:line="240" w:lineRule="auto"/>
      </w:pPr>
      <w:r>
        <w:separator/>
      </w:r>
    </w:p>
  </w:footnote>
  <w:footnote w:type="continuationSeparator" w:id="0">
    <w:p w14:paraId="00D6D54F" w14:textId="77777777" w:rsidR="004B1332" w:rsidRDefault="004B1332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4B1332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23B96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127C91"/>
    <w:rsid w:val="0013261C"/>
    <w:rsid w:val="00140944"/>
    <w:rsid w:val="00144F25"/>
    <w:rsid w:val="001477EE"/>
    <w:rsid w:val="0016547E"/>
    <w:rsid w:val="00177E81"/>
    <w:rsid w:val="00182CEE"/>
    <w:rsid w:val="00192EF4"/>
    <w:rsid w:val="001C3420"/>
    <w:rsid w:val="001D7C61"/>
    <w:rsid w:val="001E7AA8"/>
    <w:rsid w:val="001F319C"/>
    <w:rsid w:val="00203197"/>
    <w:rsid w:val="00216408"/>
    <w:rsid w:val="00222584"/>
    <w:rsid w:val="00245F26"/>
    <w:rsid w:val="00263E52"/>
    <w:rsid w:val="00270E1C"/>
    <w:rsid w:val="002A3CDE"/>
    <w:rsid w:val="002F18E9"/>
    <w:rsid w:val="00313F24"/>
    <w:rsid w:val="00324648"/>
    <w:rsid w:val="00342CDA"/>
    <w:rsid w:val="00352236"/>
    <w:rsid w:val="00364996"/>
    <w:rsid w:val="003858A2"/>
    <w:rsid w:val="003F6EEF"/>
    <w:rsid w:val="00415E8B"/>
    <w:rsid w:val="00457D88"/>
    <w:rsid w:val="004658F6"/>
    <w:rsid w:val="00480FB0"/>
    <w:rsid w:val="004850C9"/>
    <w:rsid w:val="004A07BD"/>
    <w:rsid w:val="004B0D0D"/>
    <w:rsid w:val="004B1332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A6C82"/>
    <w:rsid w:val="005D5ED6"/>
    <w:rsid w:val="005E42D4"/>
    <w:rsid w:val="005F1D6B"/>
    <w:rsid w:val="006101A2"/>
    <w:rsid w:val="00617027"/>
    <w:rsid w:val="006306A3"/>
    <w:rsid w:val="0069435E"/>
    <w:rsid w:val="006A6732"/>
    <w:rsid w:val="006D0E7A"/>
    <w:rsid w:val="006D32CB"/>
    <w:rsid w:val="006F417B"/>
    <w:rsid w:val="00705E8B"/>
    <w:rsid w:val="00706B1D"/>
    <w:rsid w:val="00710F67"/>
    <w:rsid w:val="0071516F"/>
    <w:rsid w:val="007321E2"/>
    <w:rsid w:val="00736B2B"/>
    <w:rsid w:val="00741F01"/>
    <w:rsid w:val="00750678"/>
    <w:rsid w:val="00774BCD"/>
    <w:rsid w:val="00780181"/>
    <w:rsid w:val="00780CAE"/>
    <w:rsid w:val="007C5007"/>
    <w:rsid w:val="007F43FD"/>
    <w:rsid w:val="00802A63"/>
    <w:rsid w:val="00812100"/>
    <w:rsid w:val="0081364F"/>
    <w:rsid w:val="0082769A"/>
    <w:rsid w:val="00844980"/>
    <w:rsid w:val="008548C3"/>
    <w:rsid w:val="008978B7"/>
    <w:rsid w:val="008F3E7D"/>
    <w:rsid w:val="0090680E"/>
    <w:rsid w:val="00926C6E"/>
    <w:rsid w:val="009501F6"/>
    <w:rsid w:val="00973130"/>
    <w:rsid w:val="00985BC3"/>
    <w:rsid w:val="00994CDF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770"/>
    <w:rsid w:val="00B04588"/>
    <w:rsid w:val="00B177B1"/>
    <w:rsid w:val="00B852A6"/>
    <w:rsid w:val="00B85539"/>
    <w:rsid w:val="00B90E19"/>
    <w:rsid w:val="00BA2B28"/>
    <w:rsid w:val="00BA3E1B"/>
    <w:rsid w:val="00C00101"/>
    <w:rsid w:val="00C26C60"/>
    <w:rsid w:val="00C628FB"/>
    <w:rsid w:val="00C70792"/>
    <w:rsid w:val="00CC1DE5"/>
    <w:rsid w:val="00D51D60"/>
    <w:rsid w:val="00D564DC"/>
    <w:rsid w:val="00D66F93"/>
    <w:rsid w:val="00D671C4"/>
    <w:rsid w:val="00D75082"/>
    <w:rsid w:val="00D762AB"/>
    <w:rsid w:val="00D8599D"/>
    <w:rsid w:val="00D97BB7"/>
    <w:rsid w:val="00DA367C"/>
    <w:rsid w:val="00DD7AD2"/>
    <w:rsid w:val="00DF4662"/>
    <w:rsid w:val="00DF791C"/>
    <w:rsid w:val="00E37CF4"/>
    <w:rsid w:val="00E40560"/>
    <w:rsid w:val="00E40CE9"/>
    <w:rsid w:val="00E51F21"/>
    <w:rsid w:val="00E70DB0"/>
    <w:rsid w:val="00E72848"/>
    <w:rsid w:val="00E81BDC"/>
    <w:rsid w:val="00E956F4"/>
    <w:rsid w:val="00EA7EA6"/>
    <w:rsid w:val="00EC2219"/>
    <w:rsid w:val="00ED03AF"/>
    <w:rsid w:val="00EE3200"/>
    <w:rsid w:val="00F046C8"/>
    <w:rsid w:val="00F27FAD"/>
    <w:rsid w:val="00F60BE2"/>
    <w:rsid w:val="00F82548"/>
    <w:rsid w:val="00FD3FE7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113</cp:revision>
  <dcterms:created xsi:type="dcterms:W3CDTF">2018-05-23T09:15:00Z</dcterms:created>
  <dcterms:modified xsi:type="dcterms:W3CDTF">2019-08-11T14:35:00Z</dcterms:modified>
</cp:coreProperties>
</file>