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F60BE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0BE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60BE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60BE2">
        <w:rPr>
          <w:rFonts w:ascii="Times New Roman" w:eastAsia="Calibri" w:hAnsi="Times New Roman" w:cs="Times New Roman"/>
          <w:sz w:val="28"/>
          <w:szCs w:val="28"/>
        </w:rPr>
        <w:br/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Default="0013261C" w:rsidP="009C205B">
      <w:pPr>
        <w:pStyle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29B582B" w14:textId="048FBDC9" w:rsidR="00C628FB" w:rsidRPr="00BA3E1B" w:rsidRDefault="00C70792" w:rsidP="004F6FB7">
      <w:pPr>
        <w:pStyle w:val="0"/>
        <w:spacing w:line="360" w:lineRule="auto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>V</w:t>
      </w:r>
      <w:r w:rsidR="005A6C82">
        <w:rPr>
          <w:color w:val="FF0000"/>
          <w:sz w:val="28"/>
          <w:szCs w:val="28"/>
          <w:lang w:val="en-US"/>
        </w:rPr>
        <w:t>I</w:t>
      </w:r>
      <w:r w:rsidR="007C5007">
        <w:rPr>
          <w:color w:val="FF0000"/>
          <w:sz w:val="28"/>
          <w:szCs w:val="28"/>
          <w:lang w:val="en-US"/>
        </w:rPr>
        <w:t>I</w:t>
      </w:r>
      <w:r w:rsidR="0090680E">
        <w:rPr>
          <w:color w:val="FF0000"/>
          <w:sz w:val="28"/>
          <w:szCs w:val="28"/>
          <w:lang w:val="en-US"/>
        </w:rPr>
        <w:t>I</w:t>
      </w:r>
      <w:r w:rsidR="0069435E">
        <w:rPr>
          <w:color w:val="FF0000"/>
          <w:sz w:val="28"/>
          <w:szCs w:val="28"/>
          <w:lang w:val="en-US"/>
        </w:rPr>
        <w:t xml:space="preserve"> </w:t>
      </w:r>
      <w:r w:rsidR="00705E8B" w:rsidRPr="00705E8B">
        <w:rPr>
          <w:color w:val="FF0000"/>
          <w:sz w:val="28"/>
          <w:szCs w:val="28"/>
          <w:lang w:val="en-US"/>
        </w:rPr>
        <w:t>International Academic Conference</w:t>
      </w:r>
      <w:r w:rsidR="00C628FB" w:rsidRPr="00BA3E1B">
        <w:rPr>
          <w:color w:val="FF0000"/>
          <w:sz w:val="28"/>
          <w:szCs w:val="28"/>
          <w:lang w:val="en-US"/>
        </w:rPr>
        <w:t>:</w:t>
      </w:r>
    </w:p>
    <w:p w14:paraId="0EE426DE" w14:textId="551C2B9E" w:rsidR="004658F6" w:rsidRPr="00203197" w:rsidRDefault="00C628FB" w:rsidP="004F6FB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</w:pPr>
      <w:r w:rsidRPr="00203197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>«</w:t>
      </w:r>
      <w:r w:rsidR="00D671C4" w:rsidRPr="00A045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SCIENCE</w:t>
      </w:r>
      <w:r w:rsidR="00D671C4" w:rsidRPr="002031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 xml:space="preserve"> </w:t>
      </w:r>
      <w:r w:rsidR="00D671C4" w:rsidRPr="00A045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AND</w:t>
      </w:r>
      <w:r w:rsidR="00D671C4" w:rsidRPr="002031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 xml:space="preserve"> </w:t>
      </w:r>
      <w:r w:rsidR="00D671C4" w:rsidRPr="00A045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INNOVATION</w:t>
      </w:r>
      <w:r w:rsidR="00BA3E1B" w:rsidRPr="002031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»</w:t>
      </w:r>
    </w:p>
    <w:p w14:paraId="33AC9477" w14:textId="22E053DA" w:rsidR="00C628FB" w:rsidRPr="006F417B" w:rsidRDefault="00C628FB" w:rsidP="004F6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17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Россия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курорт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140944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F046C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151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0944">
        <w:rPr>
          <w:rFonts w:ascii="Times New Roman" w:eastAsia="Calibri" w:hAnsi="Times New Roman" w:cs="Times New Roman"/>
          <w:b/>
          <w:sz w:val="28"/>
          <w:szCs w:val="28"/>
        </w:rPr>
        <w:t>ию</w:t>
      </w:r>
      <w:r w:rsidR="00F046C8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="00140944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71516F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14:paraId="7EC85F23" w14:textId="77777777" w:rsidR="00C628FB" w:rsidRPr="006F417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A2224A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</w:rPr>
        <w:t xml:space="preserve">Язык: </w:t>
      </w:r>
      <w:r w:rsidRPr="00352236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0C7ABA96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Шифр </w:t>
      </w:r>
      <w:r w:rsidRPr="005155D6">
        <w:rPr>
          <w:rFonts w:ascii="Times New Roman" w:eastAsia="Calibri" w:hAnsi="Times New Roman" w:cs="Times New Roman"/>
        </w:rPr>
        <w:t xml:space="preserve">конференции: </w:t>
      </w:r>
      <w:r w:rsidR="005155D6" w:rsidRPr="005155D6">
        <w:rPr>
          <w:rFonts w:ascii="Times New Roman" w:eastAsia="Calibri" w:hAnsi="Times New Roman" w:cs="Times New Roman"/>
          <w:lang w:val="en-US"/>
        </w:rPr>
        <w:t>SI</w:t>
      </w:r>
      <w:r w:rsidRPr="005155D6">
        <w:rPr>
          <w:rFonts w:ascii="Times New Roman" w:eastAsia="Calibri" w:hAnsi="Times New Roman" w:cs="Times New Roman"/>
        </w:rPr>
        <w:t>-</w:t>
      </w:r>
      <w:r w:rsidR="007C5007">
        <w:rPr>
          <w:rFonts w:ascii="Times New Roman" w:eastAsia="Calibri" w:hAnsi="Times New Roman" w:cs="Times New Roman"/>
          <w:lang w:val="en-US"/>
        </w:rPr>
        <w:t>8</w:t>
      </w:r>
      <w:r w:rsidRPr="005155D6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1E6B28A5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140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F04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1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0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</w:t>
      </w:r>
      <w:r w:rsidR="00F04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140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71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5E525362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</w:t>
      </w:r>
      <w:r w:rsidRPr="00D97BB7">
        <w:rPr>
          <w:rFonts w:ascii="Times New Roman" w:eastAsia="Calibri" w:hAnsi="Times New Roman" w:cs="Times New Roman"/>
        </w:rPr>
        <w:t xml:space="preserve">Иванова </w:t>
      </w:r>
      <w:r w:rsidR="00512C46" w:rsidRPr="00D97BB7">
        <w:rPr>
          <w:rFonts w:ascii="Times New Roman" w:eastAsia="Calibri" w:hAnsi="Times New Roman" w:cs="Times New Roman"/>
        </w:rPr>
        <w:t>И</w:t>
      </w:r>
      <w:r w:rsidRPr="00D97BB7">
        <w:rPr>
          <w:rFonts w:ascii="Times New Roman" w:eastAsia="Calibri" w:hAnsi="Times New Roman" w:cs="Times New Roman"/>
        </w:rPr>
        <w:t>.</w:t>
      </w:r>
      <w:r w:rsidR="00512C46" w:rsidRPr="00D97BB7">
        <w:rPr>
          <w:rFonts w:ascii="Times New Roman" w:eastAsia="Calibri" w:hAnsi="Times New Roman" w:cs="Times New Roman"/>
        </w:rPr>
        <w:t>И</w:t>
      </w:r>
      <w:r w:rsidRPr="00D97BB7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</w:rPr>
        <w:t>Л.П.-квитанция).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D97BB7">
        <w:rPr>
          <w:rFonts w:ascii="Times New Roman" w:eastAsia="Calibri" w:hAnsi="Times New Roman" w:cs="Times New Roman"/>
          <w:b/>
        </w:rPr>
        <w:t xml:space="preserve"> </w:t>
      </w:r>
      <w:r w:rsidR="00D97BB7" w:rsidRPr="00D97BB7">
        <w:rPr>
          <w:rFonts w:ascii="Times New Roman" w:eastAsia="Calibri" w:hAnsi="Times New Roman" w:cs="Times New Roman"/>
          <w:b/>
          <w:lang w:val="en-US"/>
        </w:rPr>
        <w:t>SI</w:t>
      </w:r>
      <w:r w:rsidR="00D97BB7" w:rsidRPr="00D97BB7">
        <w:rPr>
          <w:rFonts w:ascii="Times New Roman" w:eastAsia="Calibri" w:hAnsi="Times New Roman" w:cs="Times New Roman"/>
          <w:b/>
        </w:rPr>
        <w:t>-</w:t>
      </w:r>
      <w:r w:rsidR="007C5007">
        <w:rPr>
          <w:rFonts w:ascii="Times New Roman" w:eastAsia="Calibri" w:hAnsi="Times New Roman" w:cs="Times New Roman"/>
          <w:b/>
          <w:lang w:val="en-US"/>
        </w:rPr>
        <w:t>8</w:t>
      </w:r>
      <w:bookmarkStart w:id="0" w:name="_GoBack"/>
      <w:bookmarkEnd w:id="0"/>
      <w:r w:rsidRPr="00D97BB7">
        <w:rPr>
          <w:rFonts w:ascii="Times New Roman" w:eastAsia="Calibri" w:hAnsi="Times New Roman" w:cs="Times New Roman"/>
          <w:b/>
        </w:rPr>
        <w:t>.</w:t>
      </w:r>
      <w:r w:rsid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lang w:eastAsia="ru-RU"/>
        </w:rPr>
        <w:t>При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получении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</w:t>
      </w:r>
      <w:r w:rsidRPr="00352236">
        <w:rPr>
          <w:rFonts w:ascii="Times New Roman" w:eastAsia="Calibri" w:hAnsi="Times New Roman" w:cs="Times New Roman"/>
          <w:lang w:eastAsia="ru-RU"/>
        </w:rPr>
        <w:t xml:space="preserve">Оргкомитет в течение </w:t>
      </w:r>
      <w:r w:rsidR="00A2224A" w:rsidRPr="00352236">
        <w:rPr>
          <w:rFonts w:ascii="Times New Roman" w:eastAsia="Calibri" w:hAnsi="Times New Roman" w:cs="Times New Roman"/>
          <w:lang w:eastAsia="ru-RU"/>
        </w:rPr>
        <w:t>1</w:t>
      </w:r>
      <w:r w:rsidRPr="00352236">
        <w:rPr>
          <w:rFonts w:ascii="Times New Roman" w:eastAsia="Calibri" w:hAnsi="Times New Roman" w:cs="Times New Roman"/>
          <w:lang w:eastAsia="ru-RU"/>
        </w:rPr>
        <w:t xml:space="preserve"> рабоч</w:t>
      </w:r>
      <w:r w:rsidR="00A2224A" w:rsidRPr="00352236">
        <w:rPr>
          <w:rFonts w:ascii="Times New Roman" w:eastAsia="Calibri" w:hAnsi="Times New Roman" w:cs="Times New Roman"/>
          <w:lang w:eastAsia="ru-RU"/>
        </w:rPr>
        <w:t>его</w:t>
      </w:r>
      <w:r w:rsidRPr="00352236">
        <w:rPr>
          <w:rFonts w:ascii="Times New Roman" w:eastAsia="Calibri" w:hAnsi="Times New Roman" w:cs="Times New Roman"/>
          <w:lang w:eastAsia="ru-RU"/>
        </w:rPr>
        <w:t xml:space="preserve"> дн</w:t>
      </w:r>
      <w:r w:rsidR="00A2224A" w:rsidRPr="00352236">
        <w:rPr>
          <w:rFonts w:ascii="Times New Roman" w:eastAsia="Calibri" w:hAnsi="Times New Roman" w:cs="Times New Roman"/>
          <w:lang w:eastAsia="ru-RU"/>
        </w:rPr>
        <w:t>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352236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</w:t>
      </w:r>
      <w:r w:rsidRPr="00352236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352236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352236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352236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8AC53FF" w14:textId="061C1D73" w:rsidR="00F60BE2" w:rsidRPr="00352236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>При необходимости выдается справка о принятии статьи к публикации. Справка выдается бесплатно</w:t>
      </w:r>
      <w:r w:rsidR="006306A3" w:rsidRPr="00352236">
        <w:rPr>
          <w:rFonts w:ascii="Times New Roman" w:eastAsia="Calibri" w:hAnsi="Times New Roman" w:cs="Times New Roman"/>
        </w:rPr>
        <w:t xml:space="preserve"> (по запросу)</w:t>
      </w:r>
      <w:r w:rsidRPr="00352236">
        <w:rPr>
          <w:rFonts w:ascii="Times New Roman" w:eastAsia="Calibri" w:hAnsi="Times New Roman" w:cs="Times New Roman"/>
        </w:rPr>
        <w:t>.</w:t>
      </w:r>
    </w:p>
    <w:p w14:paraId="01BDAD41" w14:textId="55B5AEA1" w:rsidR="00F60BE2" w:rsidRPr="00352236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Рассылка электронных и печатных сертификатов осуществляется совместно с выходом сборника. </w:t>
      </w:r>
    </w:p>
    <w:p w14:paraId="35F946E2" w14:textId="5C36A608" w:rsidR="005E42D4" w:rsidRPr="005E42D4" w:rsidRDefault="005E42D4" w:rsidP="005E42D4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>3. Электронный сертификат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07BD4F16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14853994"/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4094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</w:t>
      </w:r>
      <w:r w:rsidR="007C50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="0071516F"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14094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ию</w:t>
      </w:r>
      <w:r w:rsidR="007C50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л</w:t>
      </w:r>
      <w:r w:rsidR="0014094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я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</w:t>
      </w:r>
      <w:r w:rsidR="0071516F"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35223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352236">
        <w:rPr>
          <w:rFonts w:ascii="Times New Roman" w:hAnsi="Times New Roman"/>
          <w:b/>
          <w:color w:val="FF0000"/>
          <w:sz w:val="24"/>
          <w:szCs w:val="24"/>
        </w:rPr>
        <w:t xml:space="preserve"> Срок может быть продлен</w:t>
      </w:r>
      <w:r w:rsidR="00780181" w:rsidRPr="00352236">
        <w:rPr>
          <w:rFonts w:ascii="Times New Roman" w:hAnsi="Times New Roman"/>
          <w:b/>
          <w:color w:val="FF0000"/>
          <w:sz w:val="24"/>
          <w:szCs w:val="24"/>
        </w:rPr>
        <w:t xml:space="preserve"> по решению </w:t>
      </w:r>
      <w:r w:rsidR="001477EE" w:rsidRPr="00352236">
        <w:rPr>
          <w:rFonts w:ascii="Times New Roman" w:hAnsi="Times New Roman"/>
          <w:b/>
          <w:color w:val="FF0000"/>
          <w:sz w:val="24"/>
          <w:szCs w:val="24"/>
        </w:rPr>
        <w:t>О</w:t>
      </w:r>
      <w:r w:rsidR="00780181" w:rsidRPr="00352236">
        <w:rPr>
          <w:rFonts w:ascii="Times New Roman" w:hAnsi="Times New Roman"/>
          <w:b/>
          <w:color w:val="FF0000"/>
          <w:sz w:val="24"/>
          <w:szCs w:val="24"/>
        </w:rPr>
        <w:t>ргкомитета.</w:t>
      </w:r>
    </w:p>
    <w:p w14:paraId="0F555FE8" w14:textId="77777777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60326C43" w:rsidR="00AB49EA" w:rsidRPr="00352236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r w:rsidR="00A7484C"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</w:t>
      </w: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сайте 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рассылается авторам в течени</w:t>
      </w:r>
      <w:r w:rsidR="00263E52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 дней со дня проведения конференции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5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7E691B" w14:textId="7FF311A1" w:rsidR="00263E52" w:rsidRPr="00352236" w:rsidRDefault="00263E52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FA31E" w14:textId="438B9F6C" w:rsidR="00D66F93" w:rsidRPr="00A6557F" w:rsidRDefault="00D66F93" w:rsidP="00D66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Срочные статьи и сертификаты высылаются и размещаются на сайте в течение 2-х дней, с момента поступления </w:t>
      </w:r>
      <w:r w:rsidR="00A6557F"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материалов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. Стоимость срочной публикации приведена в разделе «Организационный </w:t>
      </w:r>
      <w:r w:rsidR="00A6557F"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взнос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  <w:r w:rsidR="00A6557F"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информационного </w:t>
      </w:r>
      <w:r w:rsidR="00A7484C"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письма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r w:rsidRPr="00F60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опубликованных статьях будет размещена на платформе научной электронной библиотеки (eLIBRARY.ru).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2341-12/2017К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53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352236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352236">
        <w:rPr>
          <w:rFonts w:ascii="Times New Roman" w:hAnsi="Times New Roman"/>
          <w:b/>
          <w:sz w:val="24"/>
          <w:szCs w:val="24"/>
        </w:rPr>
        <w:t>на</w:t>
      </w:r>
      <w:r w:rsidRPr="00352236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Статьи должны быть выполнены в текстовом редакторе MS Word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шрифт в таблицах и на рисунках менее 11 пт;</w:t>
      </w:r>
    </w:p>
    <w:p w14:paraId="2EF63358" w14:textId="52E05B54" w:rsidR="00127C91" w:rsidRPr="009C205B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9C205B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начале статьи указывается УДК (выравнивание по левому краю).</w:t>
      </w:r>
    </w:p>
    <w:p w14:paraId="5EB6CD3C" w14:textId="38EFE58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0A6FDA"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F60BE2" w:rsidRPr="00F60BE2" w14:paraId="251B413D" w14:textId="77777777" w:rsidTr="00112C9B">
        <w:tc>
          <w:tcPr>
            <w:tcW w:w="10201" w:type="dxa"/>
            <w:gridSpan w:val="3"/>
          </w:tcPr>
          <w:p w14:paraId="2806BA06" w14:textId="77777777" w:rsidR="00F60BE2" w:rsidRPr="00F60BE2" w:rsidRDefault="00F60BE2" w:rsidP="00112C9B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2" w:name="_Hlk10284156"/>
            <w:r w:rsidRPr="00F60BE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F60BE2" w:rsidRPr="00F60BE2" w14:paraId="5805D520" w14:textId="77777777" w:rsidTr="00112C9B">
        <w:tc>
          <w:tcPr>
            <w:tcW w:w="4577" w:type="dxa"/>
          </w:tcPr>
          <w:p w14:paraId="21A27876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70F3FC4A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5B229047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1EE45EBA" w14:textId="77777777" w:rsidTr="00112C9B">
        <w:tc>
          <w:tcPr>
            <w:tcW w:w="4577" w:type="dxa"/>
          </w:tcPr>
          <w:p w14:paraId="72CE0497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6492F822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7546241D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89F6D5F" w14:textId="77777777" w:rsidTr="00112C9B">
        <w:trPr>
          <w:trHeight w:val="225"/>
        </w:trPr>
        <w:tc>
          <w:tcPr>
            <w:tcW w:w="4577" w:type="dxa"/>
          </w:tcPr>
          <w:p w14:paraId="3A12D884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00091CB8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C94C205" w14:textId="77777777" w:rsidTr="00112C9B">
        <w:trPr>
          <w:trHeight w:val="272"/>
        </w:trPr>
        <w:tc>
          <w:tcPr>
            <w:tcW w:w="4577" w:type="dxa"/>
          </w:tcPr>
          <w:p w14:paraId="1733CE00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39729A43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5C0AA7C1" w14:textId="77777777" w:rsidTr="00112C9B">
        <w:trPr>
          <w:trHeight w:val="268"/>
        </w:trPr>
        <w:tc>
          <w:tcPr>
            <w:tcW w:w="4577" w:type="dxa"/>
          </w:tcPr>
          <w:p w14:paraId="71E4372B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5B25687A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4525F3E6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64CC5723" w14:textId="77777777" w:rsidTr="00112C9B">
        <w:trPr>
          <w:trHeight w:val="268"/>
        </w:trPr>
        <w:tc>
          <w:tcPr>
            <w:tcW w:w="4577" w:type="dxa"/>
          </w:tcPr>
          <w:p w14:paraId="1FD271DB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676690C2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CC4D9C5" w14:textId="77777777" w:rsidTr="00112C9B">
        <w:trPr>
          <w:trHeight w:val="268"/>
        </w:trPr>
        <w:tc>
          <w:tcPr>
            <w:tcW w:w="4577" w:type="dxa"/>
          </w:tcPr>
          <w:p w14:paraId="0E37D2CD" w14:textId="52EBBFEF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</w:t>
            </w:r>
            <w:r w:rsidR="00A7484C"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(обязательно)</w:t>
            </w:r>
          </w:p>
        </w:tc>
        <w:tc>
          <w:tcPr>
            <w:tcW w:w="5624" w:type="dxa"/>
            <w:gridSpan w:val="2"/>
          </w:tcPr>
          <w:p w14:paraId="0E9ECA55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5E35352" w14:textId="77777777" w:rsidTr="00112C9B">
        <w:trPr>
          <w:trHeight w:val="268"/>
        </w:trPr>
        <w:tc>
          <w:tcPr>
            <w:tcW w:w="4577" w:type="dxa"/>
          </w:tcPr>
          <w:p w14:paraId="26E351EE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79CAD892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32E689AA" w14:textId="77777777" w:rsidTr="00112C9B">
        <w:trPr>
          <w:trHeight w:val="257"/>
        </w:trPr>
        <w:tc>
          <w:tcPr>
            <w:tcW w:w="4577" w:type="dxa"/>
          </w:tcPr>
          <w:p w14:paraId="2D005B6A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01BFB745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3B6B22C4" w14:textId="77777777" w:rsidTr="00112C9B">
        <w:tc>
          <w:tcPr>
            <w:tcW w:w="4577" w:type="dxa"/>
          </w:tcPr>
          <w:p w14:paraId="513C100E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624" w:type="dxa"/>
            <w:gridSpan w:val="2"/>
          </w:tcPr>
          <w:p w14:paraId="0840DD01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A659198" w14:textId="77777777" w:rsidTr="00112C9B">
        <w:tc>
          <w:tcPr>
            <w:tcW w:w="4577" w:type="dxa"/>
          </w:tcPr>
          <w:p w14:paraId="182183E9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58CE38CA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83C1ED3" w14:textId="77777777" w:rsidTr="00112C9B">
        <w:tc>
          <w:tcPr>
            <w:tcW w:w="4577" w:type="dxa"/>
          </w:tcPr>
          <w:p w14:paraId="6222EE97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сертификата)</w:t>
            </w:r>
          </w:p>
          <w:p w14:paraId="127CA107" w14:textId="77777777" w:rsidR="00D51D60" w:rsidRPr="00352236" w:rsidRDefault="00D51D6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258F69DC" w14:textId="15A4D107" w:rsidR="00D51D60" w:rsidRPr="00352236" w:rsidRDefault="00D51D6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09DCD74B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5775A09E" w14:textId="77777777" w:rsidTr="00112C9B">
        <w:trPr>
          <w:trHeight w:val="160"/>
        </w:trPr>
        <w:tc>
          <w:tcPr>
            <w:tcW w:w="4577" w:type="dxa"/>
            <w:vMerge w:val="restart"/>
          </w:tcPr>
          <w:p w14:paraId="357788E7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45CBD052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3703C1CA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262E40B8" w14:textId="77777777" w:rsidR="00F60BE2" w:rsidRPr="00352236" w:rsidRDefault="00F60BE2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e-mail рассылка</w:t>
            </w:r>
          </w:p>
        </w:tc>
      </w:tr>
      <w:tr w:rsidR="00F60BE2" w:rsidRPr="00F60BE2" w14:paraId="6FA0E25F" w14:textId="77777777" w:rsidTr="00112C9B">
        <w:trPr>
          <w:trHeight w:val="235"/>
        </w:trPr>
        <w:tc>
          <w:tcPr>
            <w:tcW w:w="4577" w:type="dxa"/>
            <w:vMerge/>
          </w:tcPr>
          <w:p w14:paraId="569FBC11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48FEBCE1" w14:textId="77777777" w:rsidR="00F60BE2" w:rsidRPr="00352236" w:rsidRDefault="00F60BE2" w:rsidP="00112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http://www.konferencii.ru/</w:t>
            </w:r>
          </w:p>
        </w:tc>
      </w:tr>
      <w:tr w:rsidR="00F60BE2" w:rsidRPr="00F60BE2" w14:paraId="1582FC36" w14:textId="77777777" w:rsidTr="00112C9B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0A19402A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05BF433C" w14:textId="77777777" w:rsidR="00F60BE2" w:rsidRPr="00352236" w:rsidRDefault="00F60BE2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http://kon-ferenc.ru/</w:t>
            </w:r>
          </w:p>
        </w:tc>
      </w:tr>
      <w:tr w:rsidR="00F60BE2" w:rsidRPr="00F60BE2" w14:paraId="26C32171" w14:textId="77777777" w:rsidTr="00112C9B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5D126BEC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F60BE2" w:rsidRPr="00F60BE2" w14:paraId="5F01F1DF" w14:textId="77777777" w:rsidTr="00B90E19">
        <w:trPr>
          <w:trHeight w:val="323"/>
        </w:trPr>
        <w:tc>
          <w:tcPr>
            <w:tcW w:w="7990" w:type="dxa"/>
            <w:gridSpan w:val="2"/>
          </w:tcPr>
          <w:p w14:paraId="26E6A453" w14:textId="7BF33CFA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</w:t>
            </w:r>
            <w:r w:rsidR="00B90E19"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, 70 руб. за страницу</w:t>
            </w:r>
            <w:r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)</w:t>
            </w:r>
          </w:p>
        </w:tc>
        <w:tc>
          <w:tcPr>
            <w:tcW w:w="2211" w:type="dxa"/>
          </w:tcPr>
          <w:p w14:paraId="793AC76F" w14:textId="77777777" w:rsidR="00F60BE2" w:rsidRPr="00352236" w:rsidRDefault="00F60BE2" w:rsidP="00112C9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60BE2" w:rsidRPr="00F60BE2" w14:paraId="7A9DECE2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8A8DE49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Электронный сертификат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649466" w14:textId="77777777" w:rsidR="00F60BE2" w:rsidRPr="00352236" w:rsidRDefault="00F60BE2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7484C" w:rsidRPr="00F60BE2" w14:paraId="45E38052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743D6D58" w14:textId="574C14E5" w:rsidR="00A7484C" w:rsidRPr="00352236" w:rsidRDefault="00A7484C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Срочная публикация статьи (статья не менее 4 страниц, 150 руб. за страницу)</w:t>
            </w:r>
            <w:r w:rsidR="00B90E19"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98BEFA" w14:textId="77777777" w:rsidR="00A7484C" w:rsidRPr="00352236" w:rsidRDefault="00A7484C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60BE2" w:rsidRPr="00F60BE2" w14:paraId="2A437609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795A685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сертификат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21FF13" w14:textId="4CE7ED82" w:rsidR="00F60BE2" w:rsidRPr="00352236" w:rsidRDefault="00D51D60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150</w:t>
            </w:r>
            <w:r w:rsidR="00F60BE2" w:rsidRPr="0035223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руб.</w:t>
            </w:r>
          </w:p>
        </w:tc>
      </w:tr>
      <w:tr w:rsidR="00F60BE2" w:rsidRPr="00A06AF3" w14:paraId="658F5FB4" w14:textId="77777777" w:rsidTr="00112C9B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1413F4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4E6BEF" w14:textId="77777777" w:rsidR="00F60BE2" w:rsidRPr="00352236" w:rsidRDefault="00F60BE2" w:rsidP="00112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2"/>
    </w:tbl>
    <w:p w14:paraId="6C399417" w14:textId="11A74AB4" w:rsidR="00216408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73C3C228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FC7789" w14:textId="6B82981C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12661B" w14:textId="38E3DE12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CB1E3A" w14:textId="435347B3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F27371" w14:textId="2C43B8F4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1B28B4" w14:textId="55F566D8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C21D90" w14:textId="77777777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77777777" w:rsidR="00F60BE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B177B1" w:rsidRPr="00F82548" w14:paraId="05B51832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63A7059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3" w:name="_Hlk10284262"/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1AF4E93D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0A49A02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70 руб.</w:t>
            </w:r>
          </w:p>
        </w:tc>
      </w:tr>
      <w:tr w:rsidR="00B177B1" w:rsidRPr="00F82548" w14:paraId="68ED6D6B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F6DE4FF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05F6D246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B177B1" w:rsidRPr="00F82548" w14:paraId="46657DB5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778B7F3B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сертификат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3D9CE0B6" w14:textId="5453C3CE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B177B1" w:rsidRPr="00F82548" w14:paraId="121DBD4E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3E946F8E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сертификат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5F887C84" w14:textId="4EC60201" w:rsidR="00B177B1" w:rsidRPr="00352236" w:rsidRDefault="00D51D60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150</w:t>
            </w:r>
            <w:r w:rsidR="00B177B1"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руб. (по запросу автора)</w:t>
            </w:r>
          </w:p>
        </w:tc>
      </w:tr>
      <w:tr w:rsidR="00B90E19" w:rsidRPr="00F82548" w14:paraId="1474D8C5" w14:textId="77777777" w:rsidTr="00112C9B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3B1B5015" w14:textId="77777777" w:rsidR="00B90E19" w:rsidRPr="00352236" w:rsidRDefault="00B90E19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2-х дней </w:t>
            </w:r>
          </w:p>
          <w:p w14:paraId="28D2DBB8" w14:textId="2C119F5C" w:rsidR="00B90E19" w:rsidRPr="00352236" w:rsidRDefault="00B90E19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3C43EA00" w14:textId="09DFDB16" w:rsidR="00B90E19" w:rsidRPr="00352236" w:rsidRDefault="00B90E19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B177B1" w:rsidRPr="00F82548" w14:paraId="5E6A03CF" w14:textId="77777777" w:rsidTr="00112C9B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19F41BA6" w14:textId="77777777" w:rsidR="00B177B1" w:rsidRPr="00352236" w:rsidRDefault="00B177B1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44D57FA1" w14:textId="77777777" w:rsidR="00B177B1" w:rsidRPr="00352236" w:rsidRDefault="00B177B1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4D8E128A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Бесплатно* (по запросу автора)</w:t>
            </w:r>
          </w:p>
        </w:tc>
      </w:tr>
      <w:tr w:rsidR="00B177B1" w:rsidRPr="00F82548" w14:paraId="1109293F" w14:textId="77777777" w:rsidTr="00112C9B">
        <w:trPr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4210793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222C510B" w14:textId="77777777" w:rsidR="00B177B1" w:rsidRPr="00352236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192DE725" w14:textId="77777777" w:rsidR="00B177B1" w:rsidRPr="00352236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B177B1" w:rsidRPr="00F82548" w14:paraId="37E5824F" w14:textId="77777777" w:rsidTr="00112C9B">
        <w:trPr>
          <w:trHeight w:val="301"/>
          <w:jc w:val="center"/>
        </w:trPr>
        <w:tc>
          <w:tcPr>
            <w:tcW w:w="5446" w:type="dxa"/>
            <w:vAlign w:val="center"/>
          </w:tcPr>
          <w:p w14:paraId="27800F35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Печатного сертификата</w:t>
            </w:r>
          </w:p>
        </w:tc>
        <w:tc>
          <w:tcPr>
            <w:tcW w:w="2267" w:type="dxa"/>
            <w:vAlign w:val="center"/>
          </w:tcPr>
          <w:p w14:paraId="76D43C5E" w14:textId="77777777" w:rsidR="00B177B1" w:rsidRPr="00352236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471CD35D" w14:textId="77777777" w:rsidR="00B177B1" w:rsidRPr="00352236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100 руб.</w:t>
            </w:r>
          </w:p>
        </w:tc>
      </w:tr>
      <w:bookmarkEnd w:id="3"/>
    </w:tbl>
    <w:p w14:paraId="049DF7B6" w14:textId="77777777" w:rsidR="00E40CE9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</w:p>
    <w:p w14:paraId="73B3B29D" w14:textId="14BB8C88" w:rsidR="00E81BDC" w:rsidRPr="00E81BDC" w:rsidRDefault="00216408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216408">
        <w:rPr>
          <w:rFonts w:ascii="Times New Roman" w:eastAsia="Calibri" w:hAnsi="Times New Roman" w:cs="Times New Roman"/>
          <w:color w:val="000000"/>
          <w:spacing w:val="-6"/>
        </w:rPr>
        <w:t>Тел.: + 7 (918) 38-75-390; 8 (86</w:t>
      </w:r>
      <w:r w:rsidR="00EA7EA6">
        <w:rPr>
          <w:rFonts w:ascii="Times New Roman" w:eastAsia="Calibri" w:hAnsi="Times New Roman" w:cs="Times New Roman"/>
          <w:color w:val="000000"/>
          <w:spacing w:val="-6"/>
        </w:rPr>
        <w:t>1</w:t>
      </w:r>
      <w:r w:rsidRPr="00216408">
        <w:rPr>
          <w:rFonts w:ascii="Times New Roman" w:eastAsia="Calibri" w:hAnsi="Times New Roman" w:cs="Times New Roman"/>
          <w:color w:val="000000"/>
          <w:spacing w:val="-6"/>
        </w:rPr>
        <w:t xml:space="preserve">) </w:t>
      </w:r>
      <w:r w:rsidR="00EA7EA6">
        <w:rPr>
          <w:rFonts w:ascii="Times New Roman" w:eastAsia="Calibri" w:hAnsi="Times New Roman" w:cs="Times New Roman"/>
          <w:color w:val="000000"/>
          <w:spacing w:val="-6"/>
        </w:rPr>
        <w:t>33</w:t>
      </w:r>
      <w:r w:rsidRPr="00216408">
        <w:rPr>
          <w:rFonts w:ascii="Times New Roman" w:eastAsia="Calibri" w:hAnsi="Times New Roman" w:cs="Times New Roman"/>
          <w:color w:val="000000"/>
          <w:spacing w:val="-6"/>
        </w:rPr>
        <w:t>3-44-82;</w:t>
      </w:r>
      <w:r w:rsidR="00364996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</w:p>
    <w:p w14:paraId="4FD81E81" w14:textId="027491C0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Если у вас остались вопросы</w:t>
      </w:r>
      <w:r w:rsidRPr="00A8522E">
        <w:rPr>
          <w:rFonts w:ascii="Times New Roman" w:eastAsia="Calibri" w:hAnsi="Times New Roman" w:cs="Times New Roman"/>
          <w:color w:val="000000"/>
          <w:spacing w:val="-6"/>
        </w:rPr>
        <w:t xml:space="preserve"> - </w:t>
      </w:r>
      <w:r w:rsidRPr="00A8522E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3EC75A" w14:textId="6572B23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2CD999" w14:textId="5FA4C40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F02487E" w14:textId="25A3E9D5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0DF3511" w14:textId="27881A51" w:rsidR="00741F01" w:rsidRDefault="00741F0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666440" w14:textId="77777777" w:rsidR="00D8599D" w:rsidRDefault="00D8599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5F1D6B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F1D6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5F1D6B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5F1D6B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</w:p>
    <w:p w14:paraId="50E18442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5F1D6B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F1D6B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C7055" w14:textId="77777777" w:rsidR="000D0084" w:rsidRDefault="000D0084" w:rsidP="00595E89">
      <w:pPr>
        <w:spacing w:after="0" w:line="240" w:lineRule="auto"/>
      </w:pPr>
      <w:r>
        <w:separator/>
      </w:r>
    </w:p>
  </w:endnote>
  <w:endnote w:type="continuationSeparator" w:id="0">
    <w:p w14:paraId="14A1D8BA" w14:textId="77777777" w:rsidR="000D0084" w:rsidRDefault="000D0084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A9D7A" w14:textId="77777777" w:rsidR="000D0084" w:rsidRDefault="000D0084" w:rsidP="00595E89">
      <w:pPr>
        <w:spacing w:after="0" w:line="240" w:lineRule="auto"/>
      </w:pPr>
      <w:r>
        <w:separator/>
      </w:r>
    </w:p>
  </w:footnote>
  <w:footnote w:type="continuationSeparator" w:id="0">
    <w:p w14:paraId="04D163CD" w14:textId="77777777" w:rsidR="000D0084" w:rsidRDefault="000D0084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«Иннова»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0D008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http://innova-science.ru</w:t>
      </w:r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702E8"/>
    <w:rsid w:val="000A2DB2"/>
    <w:rsid w:val="000A6FDA"/>
    <w:rsid w:val="000C13B4"/>
    <w:rsid w:val="000C27DD"/>
    <w:rsid w:val="000C2DF6"/>
    <w:rsid w:val="000D0084"/>
    <w:rsid w:val="000D550D"/>
    <w:rsid w:val="00127C91"/>
    <w:rsid w:val="0013261C"/>
    <w:rsid w:val="00140944"/>
    <w:rsid w:val="00144F25"/>
    <w:rsid w:val="001477EE"/>
    <w:rsid w:val="0016547E"/>
    <w:rsid w:val="00177E81"/>
    <w:rsid w:val="00182CEE"/>
    <w:rsid w:val="00192EF4"/>
    <w:rsid w:val="001C3420"/>
    <w:rsid w:val="001D7C61"/>
    <w:rsid w:val="001E7AA8"/>
    <w:rsid w:val="001F319C"/>
    <w:rsid w:val="00203197"/>
    <w:rsid w:val="00216408"/>
    <w:rsid w:val="00222584"/>
    <w:rsid w:val="00245F26"/>
    <w:rsid w:val="00263E52"/>
    <w:rsid w:val="00270E1C"/>
    <w:rsid w:val="002A3CDE"/>
    <w:rsid w:val="002F18E9"/>
    <w:rsid w:val="00313F24"/>
    <w:rsid w:val="00342CDA"/>
    <w:rsid w:val="00352236"/>
    <w:rsid w:val="00364996"/>
    <w:rsid w:val="003858A2"/>
    <w:rsid w:val="003F6EEF"/>
    <w:rsid w:val="004658F6"/>
    <w:rsid w:val="00480FB0"/>
    <w:rsid w:val="004850C9"/>
    <w:rsid w:val="004A07BD"/>
    <w:rsid w:val="004B0D0D"/>
    <w:rsid w:val="004C5FD7"/>
    <w:rsid w:val="004D52C1"/>
    <w:rsid w:val="004F6273"/>
    <w:rsid w:val="004F6FB7"/>
    <w:rsid w:val="00500FDE"/>
    <w:rsid w:val="00512C46"/>
    <w:rsid w:val="005155D6"/>
    <w:rsid w:val="00535BC3"/>
    <w:rsid w:val="00537B39"/>
    <w:rsid w:val="00595E89"/>
    <w:rsid w:val="005A6C82"/>
    <w:rsid w:val="005D5ED6"/>
    <w:rsid w:val="005E42D4"/>
    <w:rsid w:val="005F1D6B"/>
    <w:rsid w:val="006101A2"/>
    <w:rsid w:val="00617027"/>
    <w:rsid w:val="006306A3"/>
    <w:rsid w:val="0069435E"/>
    <w:rsid w:val="006A6732"/>
    <w:rsid w:val="006D0E7A"/>
    <w:rsid w:val="006D32CB"/>
    <w:rsid w:val="006F417B"/>
    <w:rsid w:val="00705E8B"/>
    <w:rsid w:val="00706B1D"/>
    <w:rsid w:val="00710F67"/>
    <w:rsid w:val="0071516F"/>
    <w:rsid w:val="007321E2"/>
    <w:rsid w:val="00741F01"/>
    <w:rsid w:val="00750678"/>
    <w:rsid w:val="00774BCD"/>
    <w:rsid w:val="00780181"/>
    <w:rsid w:val="00780CAE"/>
    <w:rsid w:val="007C5007"/>
    <w:rsid w:val="00802A63"/>
    <w:rsid w:val="00812100"/>
    <w:rsid w:val="0081364F"/>
    <w:rsid w:val="0082769A"/>
    <w:rsid w:val="00844980"/>
    <w:rsid w:val="008548C3"/>
    <w:rsid w:val="008978B7"/>
    <w:rsid w:val="008F3E7D"/>
    <w:rsid w:val="0090680E"/>
    <w:rsid w:val="00926C6E"/>
    <w:rsid w:val="009501F6"/>
    <w:rsid w:val="00973130"/>
    <w:rsid w:val="00985BC3"/>
    <w:rsid w:val="00994CDF"/>
    <w:rsid w:val="009C205B"/>
    <w:rsid w:val="009D3DA1"/>
    <w:rsid w:val="00A023AD"/>
    <w:rsid w:val="00A04587"/>
    <w:rsid w:val="00A05A40"/>
    <w:rsid w:val="00A06AF3"/>
    <w:rsid w:val="00A10892"/>
    <w:rsid w:val="00A2224A"/>
    <w:rsid w:val="00A42005"/>
    <w:rsid w:val="00A6557F"/>
    <w:rsid w:val="00A7484C"/>
    <w:rsid w:val="00A76C85"/>
    <w:rsid w:val="00A77AB6"/>
    <w:rsid w:val="00A8522E"/>
    <w:rsid w:val="00AA666D"/>
    <w:rsid w:val="00AB49EA"/>
    <w:rsid w:val="00AC5C68"/>
    <w:rsid w:val="00B02770"/>
    <w:rsid w:val="00B04588"/>
    <w:rsid w:val="00B177B1"/>
    <w:rsid w:val="00B852A6"/>
    <w:rsid w:val="00B85539"/>
    <w:rsid w:val="00B90E19"/>
    <w:rsid w:val="00BA2B28"/>
    <w:rsid w:val="00BA3E1B"/>
    <w:rsid w:val="00C00101"/>
    <w:rsid w:val="00C26C60"/>
    <w:rsid w:val="00C628FB"/>
    <w:rsid w:val="00C70792"/>
    <w:rsid w:val="00CC1DE5"/>
    <w:rsid w:val="00D51D60"/>
    <w:rsid w:val="00D564DC"/>
    <w:rsid w:val="00D66F93"/>
    <w:rsid w:val="00D671C4"/>
    <w:rsid w:val="00D75082"/>
    <w:rsid w:val="00D762AB"/>
    <w:rsid w:val="00D8599D"/>
    <w:rsid w:val="00D97BB7"/>
    <w:rsid w:val="00DA367C"/>
    <w:rsid w:val="00DD7AD2"/>
    <w:rsid w:val="00DF4662"/>
    <w:rsid w:val="00DF791C"/>
    <w:rsid w:val="00E37CF4"/>
    <w:rsid w:val="00E40560"/>
    <w:rsid w:val="00E40CE9"/>
    <w:rsid w:val="00E70DB0"/>
    <w:rsid w:val="00E81BDC"/>
    <w:rsid w:val="00E956F4"/>
    <w:rsid w:val="00EA7EA6"/>
    <w:rsid w:val="00EC2219"/>
    <w:rsid w:val="00ED03AF"/>
    <w:rsid w:val="00EE3200"/>
    <w:rsid w:val="00F046C8"/>
    <w:rsid w:val="00F27FAD"/>
    <w:rsid w:val="00F60BE2"/>
    <w:rsid w:val="00F82548"/>
    <w:rsid w:val="00FD42CE"/>
    <w:rsid w:val="00FE554B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6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96</cp:revision>
  <dcterms:created xsi:type="dcterms:W3CDTF">2018-05-23T09:15:00Z</dcterms:created>
  <dcterms:modified xsi:type="dcterms:W3CDTF">2019-06-11T13:57:00Z</dcterms:modified>
</cp:coreProperties>
</file>