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6766C2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66C2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66C2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6766C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66C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Pr="006766C2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6766C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6766C2">
        <w:rPr>
          <w:rFonts w:ascii="Times New Roman" w:eastAsia="Calibri" w:hAnsi="Times New Roman" w:cs="Times New Roman"/>
          <w:sz w:val="28"/>
          <w:szCs w:val="28"/>
        </w:rPr>
        <w:br/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 w:rsidRPr="006766C2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Pr="006766C2" w:rsidRDefault="0013261C" w:rsidP="009C205B">
      <w:pPr>
        <w:pStyle w:val="0"/>
        <w:rPr>
          <w:sz w:val="24"/>
          <w:szCs w:val="24"/>
        </w:rPr>
      </w:pPr>
      <w:r w:rsidRPr="006766C2">
        <w:rPr>
          <w:sz w:val="24"/>
          <w:szCs w:val="24"/>
        </w:rPr>
        <w:tab/>
      </w:r>
    </w:p>
    <w:p w14:paraId="7BB13675" w14:textId="154A31B3" w:rsidR="007F43FD" w:rsidRPr="006766C2" w:rsidRDefault="007F43FD" w:rsidP="002A299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1F6CA4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V</w:t>
      </w: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0A0FED85" w14:textId="451D369C" w:rsidR="0059616D" w:rsidRPr="006766C2" w:rsidRDefault="007F43FD" w:rsidP="002A299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 w:rsidR="002A2998" w:rsidRPr="002A2998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ПРИОРИТЕТЫ МИРОВОЙ НАУКИ: НОВЫЕ ПОДХОДЫ И АКТУАЛЬНЫЕ ИССЛЕДОВАНИЯ</w:t>
      </w: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1CBE000D" w:rsidR="00C628FB" w:rsidRPr="006766C2" w:rsidRDefault="00E846EC" w:rsidP="004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EF3528" w:rsidRPr="00EF3528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EF3528">
        <w:rPr>
          <w:rFonts w:ascii="Times New Roman" w:eastAsia="Calibri" w:hAnsi="Times New Roman" w:cs="Times New Roman"/>
          <w:b/>
          <w:sz w:val="28"/>
          <w:szCs w:val="28"/>
        </w:rPr>
        <w:t xml:space="preserve"> марта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0947B6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Форма проведения: </w:t>
      </w:r>
      <w:r w:rsidRPr="006766C2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6766C2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6766C2">
        <w:rPr>
          <w:rFonts w:ascii="Times New Roman" w:eastAsia="Calibri" w:hAnsi="Times New Roman" w:cs="Times New Roman"/>
        </w:rPr>
        <w:t xml:space="preserve">Язык: </w:t>
      </w:r>
      <w:r w:rsidRPr="006766C2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627151AC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Шифр конференции: </w:t>
      </w:r>
      <w:proofErr w:type="spellStart"/>
      <w:r w:rsidR="002A2998">
        <w:rPr>
          <w:rFonts w:ascii="Times New Roman" w:eastAsia="Calibri" w:hAnsi="Times New Roman" w:cs="Times New Roman"/>
        </w:rPr>
        <w:t>ПМН</w:t>
      </w:r>
      <w:proofErr w:type="spellEnd"/>
      <w:r w:rsidRPr="006766C2">
        <w:rPr>
          <w:rFonts w:ascii="Times New Roman" w:eastAsia="Calibri" w:hAnsi="Times New Roman" w:cs="Times New Roman"/>
        </w:rPr>
        <w:t>-</w:t>
      </w:r>
      <w:r w:rsidR="001F6CA4">
        <w:rPr>
          <w:rFonts w:ascii="Times New Roman" w:eastAsia="Calibri" w:hAnsi="Times New Roman" w:cs="Times New Roman"/>
          <w:lang w:val="en-US"/>
        </w:rPr>
        <w:t>4</w:t>
      </w:r>
      <w:r w:rsidRPr="006766C2">
        <w:rPr>
          <w:rFonts w:ascii="Times New Roman" w:eastAsia="Calibri" w:hAnsi="Times New Roman" w:cs="Times New Roman"/>
        </w:rPr>
        <w:t>.</w:t>
      </w:r>
    </w:p>
    <w:p w14:paraId="4B382B2C" w14:textId="642916F9" w:rsidR="00DF4662" w:rsidRPr="006766C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Pr="006766C2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Pr="006766C2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766C2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6766C2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 w:rsidRPr="006766C2">
        <w:rPr>
          <w:rFonts w:ascii="Times New Roman" w:eastAsia="Times New Roman" w:hAnsi="Times New Roman" w:cs="Times New Roman"/>
          <w:lang w:eastAsia="ru-RU"/>
        </w:rPr>
        <w:t>13. Педагогические науки</w:t>
      </w:r>
    </w:p>
    <w:p w14:paraId="46103A52" w14:textId="6FF45F10" w:rsidR="00AB49EA" w:rsidRPr="006766C2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766C2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6766C2">
        <w:rPr>
          <w:rFonts w:ascii="Times New Roman" w:eastAsia="Times New Roman" w:hAnsi="Times New Roman" w:cs="Times New Roman"/>
          <w:lang w:eastAsia="ru-RU"/>
        </w:rPr>
        <w:t>Гуманитарные науки</w:t>
      </w:r>
      <w:r w:rsidRPr="006766C2">
        <w:rPr>
          <w:rFonts w:ascii="Times New Roman" w:eastAsia="Times New Roman" w:hAnsi="Times New Roman" w:cs="Times New Roman"/>
          <w:lang w:eastAsia="ru-RU"/>
        </w:rPr>
        <w:tab/>
      </w:r>
      <w:r w:rsidR="00B85539" w:rsidRPr="006766C2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6766C2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6766C2">
        <w:rPr>
          <w:rFonts w:eastAsia="Times New Roman"/>
          <w:sz w:val="22"/>
          <w:szCs w:val="22"/>
          <w:lang w:eastAsia="ru-RU"/>
        </w:rPr>
        <w:t>Химические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15. </w:t>
      </w:r>
      <w:r w:rsidRPr="006766C2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6766C2">
        <w:rPr>
          <w:rFonts w:eastAsia="Times New Roman"/>
          <w:sz w:val="22"/>
          <w:szCs w:val="22"/>
          <w:lang w:eastAsia="ru-RU"/>
        </w:rPr>
        <w:t>Биологические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16. </w:t>
      </w:r>
      <w:r w:rsidRPr="006766C2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6766C2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17. </w:t>
      </w:r>
      <w:r w:rsidRPr="006766C2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6766C2">
        <w:rPr>
          <w:rFonts w:eastAsia="Times New Roman"/>
          <w:sz w:val="22"/>
          <w:szCs w:val="22"/>
          <w:lang w:eastAsia="ru-RU"/>
        </w:rPr>
        <w:t>Технические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18. </w:t>
      </w:r>
      <w:r w:rsidRPr="006766C2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6766C2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19. </w:t>
      </w:r>
      <w:r w:rsidRPr="006766C2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6766C2">
        <w:rPr>
          <w:rFonts w:eastAsia="Times New Roman"/>
          <w:sz w:val="22"/>
          <w:szCs w:val="22"/>
          <w:lang w:eastAsia="ru-RU"/>
        </w:rPr>
        <w:t>Исторические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20. </w:t>
      </w:r>
      <w:r w:rsidRPr="006766C2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6766C2">
        <w:rPr>
          <w:rFonts w:eastAsia="Times New Roman"/>
          <w:sz w:val="22"/>
          <w:szCs w:val="22"/>
          <w:lang w:eastAsia="ru-RU"/>
        </w:rPr>
        <w:t>Экономические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21. </w:t>
      </w:r>
      <w:r w:rsidRPr="006766C2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6766C2">
        <w:rPr>
          <w:rFonts w:eastAsia="Times New Roman"/>
          <w:sz w:val="22"/>
          <w:szCs w:val="22"/>
          <w:lang w:eastAsia="ru-RU"/>
        </w:rPr>
        <w:t>Философские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22. </w:t>
      </w:r>
      <w:r w:rsidRPr="006766C2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6766C2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6766C2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6766C2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6766C2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6766C2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Pr="006766C2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6D35071B" w:rsidR="00512C46" w:rsidRPr="006766C2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6766C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6766C2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EF3528" w:rsidRPr="00EF3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марта</w:t>
      </w:r>
      <w:r w:rsidR="000947B6" w:rsidRPr="00094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67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направить на электронный адрес: 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Pr="006766C2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6766C2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766C2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6766C2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б) </w:t>
      </w:r>
      <w:r w:rsidRPr="006766C2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6766C2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6766C2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в) </w:t>
      </w:r>
      <w:r w:rsidRPr="006766C2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6766C2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19199EA2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66C2">
        <w:rPr>
          <w:rFonts w:ascii="Times New Roman" w:eastAsia="Calibri" w:hAnsi="Times New Roman" w:cs="Times New Roman"/>
        </w:rPr>
        <w:lastRenderedPageBreak/>
        <w:t xml:space="preserve">Файлы следует назвать по фамилии (например: Иванова </w:t>
      </w:r>
      <w:proofErr w:type="spellStart"/>
      <w:proofErr w:type="gramStart"/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>И</w:t>
      </w:r>
      <w:proofErr w:type="spellEnd"/>
      <w:r w:rsidRPr="006766C2">
        <w:rPr>
          <w:rFonts w:ascii="Times New Roman" w:eastAsia="Calibri" w:hAnsi="Times New Roman" w:cs="Times New Roman"/>
        </w:rPr>
        <w:t>.</w:t>
      </w:r>
      <w:proofErr w:type="gramEnd"/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</w:rPr>
        <w:t>-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</w:rPr>
        <w:t xml:space="preserve">статья, Иванова </w:t>
      </w:r>
      <w:proofErr w:type="spellStart"/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>И</w:t>
      </w:r>
      <w:proofErr w:type="spellEnd"/>
      <w:r w:rsidRPr="006766C2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proofErr w:type="spellStart"/>
      <w:r w:rsidRPr="006766C2">
        <w:rPr>
          <w:rFonts w:ascii="Times New Roman" w:eastAsia="Calibri" w:hAnsi="Times New Roman" w:cs="Times New Roman"/>
        </w:rPr>
        <w:t>Л.П</w:t>
      </w:r>
      <w:proofErr w:type="spellEnd"/>
      <w:r w:rsidRPr="006766C2">
        <w:rPr>
          <w:rFonts w:ascii="Times New Roman" w:eastAsia="Calibri" w:hAnsi="Times New Roman" w:cs="Times New Roman"/>
        </w:rPr>
        <w:t>.-квитанция).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 w:rsidRPr="006766C2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2A2998" w:rsidRPr="002A2998">
        <w:rPr>
          <w:rFonts w:ascii="Times New Roman" w:eastAsia="Calibri" w:hAnsi="Times New Roman" w:cs="Times New Roman"/>
          <w:b/>
          <w:bCs/>
        </w:rPr>
        <w:t>ПМН</w:t>
      </w:r>
      <w:proofErr w:type="spellEnd"/>
      <w:r w:rsidR="002A2998" w:rsidRPr="002A2998">
        <w:rPr>
          <w:rFonts w:ascii="Times New Roman" w:eastAsia="Calibri" w:hAnsi="Times New Roman" w:cs="Times New Roman"/>
          <w:b/>
          <w:bCs/>
        </w:rPr>
        <w:t>-</w:t>
      </w:r>
      <w:r w:rsidR="001F6CA4">
        <w:rPr>
          <w:rFonts w:ascii="Times New Roman" w:eastAsia="Calibri" w:hAnsi="Times New Roman" w:cs="Times New Roman"/>
          <w:b/>
          <w:bCs/>
          <w:lang w:val="en-US"/>
        </w:rPr>
        <w:t>4</w:t>
      </w:r>
      <w:bookmarkStart w:id="0" w:name="_GoBack"/>
      <w:bookmarkEnd w:id="0"/>
      <w:r w:rsidRPr="002A2998">
        <w:rPr>
          <w:rFonts w:ascii="Times New Roman" w:eastAsia="Calibri" w:hAnsi="Times New Roman" w:cs="Times New Roman"/>
          <w:b/>
          <w:bCs/>
        </w:rPr>
        <w:t>.</w:t>
      </w:r>
      <w:r w:rsidR="00D97BB7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  <w:lang w:eastAsia="ru-RU"/>
        </w:rPr>
        <w:t xml:space="preserve">При получении материалов Оргкомитет в течение </w:t>
      </w:r>
      <w:r w:rsidR="00A2224A" w:rsidRPr="006766C2">
        <w:rPr>
          <w:rFonts w:ascii="Times New Roman" w:eastAsia="Calibri" w:hAnsi="Times New Roman" w:cs="Times New Roman"/>
          <w:lang w:eastAsia="ru-RU"/>
        </w:rPr>
        <w:t>1</w:t>
      </w:r>
      <w:r w:rsidRPr="006766C2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6766C2">
        <w:rPr>
          <w:rFonts w:ascii="Times New Roman" w:eastAsia="Calibri" w:hAnsi="Times New Roman" w:cs="Times New Roman"/>
          <w:lang w:eastAsia="ru-RU"/>
        </w:rPr>
        <w:t>его</w:t>
      </w:r>
      <w:r w:rsidRPr="006766C2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6766C2">
        <w:rPr>
          <w:rFonts w:ascii="Times New Roman" w:eastAsia="Calibri" w:hAnsi="Times New Roman" w:cs="Times New Roman"/>
          <w:lang w:eastAsia="ru-RU"/>
        </w:rPr>
        <w:t>я</w:t>
      </w:r>
      <w:r w:rsidRPr="006766C2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6766C2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6766C2">
        <w:rPr>
          <w:rFonts w:ascii="Times New Roman" w:eastAsia="Calibri" w:hAnsi="Times New Roman" w:cs="Times New Roman"/>
          <w:lang w:eastAsia="ru-RU"/>
        </w:rPr>
        <w:t xml:space="preserve"> </w:t>
      </w:r>
      <w:r w:rsidRPr="006766C2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6766C2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6766C2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6766C2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6766C2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8AC53FF" w14:textId="586021F9" w:rsidR="00F60BE2" w:rsidRPr="006766C2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01BDAD41" w14:textId="0B68EE6E" w:rsidR="00F60BE2" w:rsidRPr="006766C2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>Рассылка электронных и печатных</w:t>
      </w:r>
      <w:r w:rsidR="00F978D9" w:rsidRPr="006766C2">
        <w:rPr>
          <w:rFonts w:ascii="Times New Roman" w:eastAsia="Calibri" w:hAnsi="Times New Roman" w:cs="Times New Roman"/>
        </w:rPr>
        <w:t xml:space="preserve"> дипломов</w:t>
      </w:r>
      <w:r w:rsidRPr="006766C2">
        <w:rPr>
          <w:rFonts w:ascii="Times New Roman" w:eastAsia="Calibri" w:hAnsi="Times New Roman" w:cs="Times New Roman"/>
        </w:rPr>
        <w:t xml:space="preserve"> осуществляется совместно с выходом сборника. </w:t>
      </w:r>
    </w:p>
    <w:p w14:paraId="35F946E2" w14:textId="3D82428A" w:rsidR="005E42D4" w:rsidRPr="006766C2" w:rsidRDefault="005E42D4" w:rsidP="005E42D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3. Электронный </w:t>
      </w:r>
      <w:r w:rsidR="00F978D9" w:rsidRPr="006766C2">
        <w:rPr>
          <w:rFonts w:ascii="Times New Roman" w:eastAsia="Calibri" w:hAnsi="Times New Roman" w:cs="Times New Roman"/>
        </w:rPr>
        <w:t>диплом</w:t>
      </w:r>
      <w:r w:rsidRPr="006766C2">
        <w:rPr>
          <w:rFonts w:ascii="Times New Roman" w:eastAsia="Calibri" w:hAnsi="Times New Roman" w:cs="Times New Roman"/>
        </w:rPr>
        <w:t xml:space="preserve"> высылается каждому участнику – Бесплатно.</w:t>
      </w:r>
    </w:p>
    <w:p w14:paraId="32876DA7" w14:textId="77777777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72F26677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F3528" w:rsidRPr="00EF35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30 марта</w:t>
      </w:r>
      <w:r w:rsidR="000947B6" w:rsidRPr="000947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2020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6766C2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6766C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6B75487C" w:rsidR="00AB49EA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37A87" w:rsidRPr="00037A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6766C2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FA31E" w14:textId="1A657406" w:rsidR="00D66F93" w:rsidRPr="006766C2" w:rsidRDefault="00D66F93" w:rsidP="00D66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Срочные статьи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публикуются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 размещаются на сайте в течение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дня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с момента поступления 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материалов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Стоимость срочной публикации приведена в разделе «Организационный 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взнос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информационного </w:t>
      </w:r>
      <w:r w:rsidR="00A7484C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письма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14:paraId="2FA38465" w14:textId="2F1AD230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67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6766C2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Pr="006766C2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Pr="006766C2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6766C2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6766C2">
        <w:rPr>
          <w:rFonts w:ascii="Times New Roman" w:hAnsi="Times New Roman"/>
          <w:b/>
          <w:sz w:val="24"/>
          <w:szCs w:val="24"/>
        </w:rPr>
        <w:t>на</w:t>
      </w:r>
      <w:r w:rsidRPr="006766C2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6766C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6766C2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6766C2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6766C2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6766C2">
        <w:rPr>
          <w:rFonts w:ascii="Times New Roman" w:eastAsia="Calibri" w:hAnsi="Times New Roman" w:cs="Times New Roman"/>
          <w:spacing w:val="-4"/>
        </w:rPr>
        <w:t>статьи не менее 4 страниц</w:t>
      </w:r>
      <w:r w:rsidRPr="006766C2"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английский,</w:t>
      </w:r>
    </w:p>
    <w:p w14:paraId="5707512E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размер страницы – А 4, ориентация листа – книжная,</w:t>
      </w:r>
    </w:p>
    <w:p w14:paraId="0B04D23D" w14:textId="75F45879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6766C2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6766C2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6766C2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676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6766C2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см.,</w:t>
      </w:r>
    </w:p>
    <w:p w14:paraId="5E84A942" w14:textId="442B1ED1" w:rsidR="00127C91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 w:rsidRPr="006766C2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6766C2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6766C2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6766C2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6766C2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6766C2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6766C2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6766C2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6766C2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6766C2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Pr="006766C2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38EFE58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через пробел – текст статьи. Ссылки на литературу в квадратных скобках</w:t>
      </w:r>
      <w:r w:rsidR="00994CDF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6766C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6766C2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Pr="006766C2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6766C2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6766C2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6766C2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6766C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Pr="006766C2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6766C2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66C2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6766C2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6766C2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6766C2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на электронную почту: </w:t>
      </w:r>
      <w:hyperlink r:id="rId10" w:history="1"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6766C2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F60BE2" w:rsidRPr="006766C2" w14:paraId="251B413D" w14:textId="77777777" w:rsidTr="00112C9B">
        <w:tc>
          <w:tcPr>
            <w:tcW w:w="10201" w:type="dxa"/>
            <w:gridSpan w:val="3"/>
          </w:tcPr>
          <w:p w14:paraId="2806BA06" w14:textId="77777777" w:rsidR="00F60BE2" w:rsidRPr="006766C2" w:rsidRDefault="00F60BE2" w:rsidP="00112C9B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6766C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F60BE2" w:rsidRPr="006766C2" w14:paraId="5805D520" w14:textId="77777777" w:rsidTr="00112C9B">
        <w:tc>
          <w:tcPr>
            <w:tcW w:w="4577" w:type="dxa"/>
          </w:tcPr>
          <w:p w14:paraId="21A27876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0F3FC4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5B229047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1EE45EBA" w14:textId="77777777" w:rsidTr="00112C9B">
        <w:tc>
          <w:tcPr>
            <w:tcW w:w="4577" w:type="dxa"/>
          </w:tcPr>
          <w:p w14:paraId="72CE0497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6492F82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7546241D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89F6D5F" w14:textId="77777777" w:rsidTr="00112C9B">
        <w:trPr>
          <w:trHeight w:val="225"/>
        </w:trPr>
        <w:tc>
          <w:tcPr>
            <w:tcW w:w="4577" w:type="dxa"/>
          </w:tcPr>
          <w:p w14:paraId="3A12D884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00091CB8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C94C205" w14:textId="77777777" w:rsidTr="00112C9B">
        <w:trPr>
          <w:trHeight w:val="272"/>
        </w:trPr>
        <w:tc>
          <w:tcPr>
            <w:tcW w:w="4577" w:type="dxa"/>
          </w:tcPr>
          <w:p w14:paraId="1733CE00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39729A43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5C0AA7C1" w14:textId="77777777" w:rsidTr="00112C9B">
        <w:trPr>
          <w:trHeight w:val="268"/>
        </w:trPr>
        <w:tc>
          <w:tcPr>
            <w:tcW w:w="4577" w:type="dxa"/>
          </w:tcPr>
          <w:p w14:paraId="71E4372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5B25687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4525F3E6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64CC5723" w14:textId="77777777" w:rsidTr="00112C9B">
        <w:trPr>
          <w:trHeight w:val="268"/>
        </w:trPr>
        <w:tc>
          <w:tcPr>
            <w:tcW w:w="4577" w:type="dxa"/>
          </w:tcPr>
          <w:p w14:paraId="1FD271D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676690C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CC4D9C5" w14:textId="77777777" w:rsidTr="00112C9B">
        <w:trPr>
          <w:trHeight w:val="268"/>
        </w:trPr>
        <w:tc>
          <w:tcPr>
            <w:tcW w:w="4577" w:type="dxa"/>
          </w:tcPr>
          <w:p w14:paraId="0E37D2CD" w14:textId="52EBBFEF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</w:t>
            </w:r>
            <w:r w:rsidR="00A7484C"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(обязательно)</w:t>
            </w:r>
          </w:p>
        </w:tc>
        <w:tc>
          <w:tcPr>
            <w:tcW w:w="5624" w:type="dxa"/>
            <w:gridSpan w:val="2"/>
          </w:tcPr>
          <w:p w14:paraId="0E9ECA55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5E35352" w14:textId="77777777" w:rsidTr="00112C9B">
        <w:trPr>
          <w:trHeight w:val="268"/>
        </w:trPr>
        <w:tc>
          <w:tcPr>
            <w:tcW w:w="4577" w:type="dxa"/>
          </w:tcPr>
          <w:p w14:paraId="26E351EE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79CAD89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32E689AA" w14:textId="77777777" w:rsidTr="00112C9B">
        <w:trPr>
          <w:trHeight w:val="257"/>
        </w:trPr>
        <w:tc>
          <w:tcPr>
            <w:tcW w:w="4577" w:type="dxa"/>
          </w:tcPr>
          <w:p w14:paraId="2D005B6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01BFB745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3B6B22C4" w14:textId="77777777" w:rsidTr="00112C9B">
        <w:tc>
          <w:tcPr>
            <w:tcW w:w="4577" w:type="dxa"/>
          </w:tcPr>
          <w:p w14:paraId="513C100E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0840DD01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A659198" w14:textId="77777777" w:rsidTr="00112C9B">
        <w:tc>
          <w:tcPr>
            <w:tcW w:w="4577" w:type="dxa"/>
          </w:tcPr>
          <w:p w14:paraId="182183E9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58CE38C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83C1ED3" w14:textId="77777777" w:rsidTr="00112C9B">
        <w:tc>
          <w:tcPr>
            <w:tcW w:w="4577" w:type="dxa"/>
          </w:tcPr>
          <w:p w14:paraId="6222EE97" w14:textId="4FF6AA8A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Почтовый адрес (для печатного </w:t>
            </w:r>
            <w:r w:rsidR="00F978D9"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диплома</w:t>
            </w: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127CA107" w14:textId="77777777" w:rsidR="00D51D60" w:rsidRPr="006766C2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258F69DC" w14:textId="15A4D107" w:rsidR="00D51D60" w:rsidRPr="006766C2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09DCD74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8228E" w:rsidRPr="006766C2" w14:paraId="5775A09E" w14:textId="77777777" w:rsidTr="00112C9B">
        <w:trPr>
          <w:trHeight w:val="160"/>
        </w:trPr>
        <w:tc>
          <w:tcPr>
            <w:tcW w:w="4577" w:type="dxa"/>
            <w:vMerge w:val="restart"/>
          </w:tcPr>
          <w:p w14:paraId="357788E7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45CBD052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3703C1CA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262E40B8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38228E" w:rsidRPr="006766C2" w14:paraId="6FA0E25F" w14:textId="77777777" w:rsidTr="00112C9B">
        <w:trPr>
          <w:trHeight w:val="235"/>
        </w:trPr>
        <w:tc>
          <w:tcPr>
            <w:tcW w:w="4577" w:type="dxa"/>
            <w:vMerge/>
          </w:tcPr>
          <w:p w14:paraId="569FBC11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48FEBCE1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38228E" w:rsidRPr="006766C2" w14:paraId="1582FC36" w14:textId="77777777" w:rsidTr="00842E24">
        <w:trPr>
          <w:trHeight w:val="318"/>
        </w:trPr>
        <w:tc>
          <w:tcPr>
            <w:tcW w:w="4577" w:type="dxa"/>
            <w:vMerge/>
          </w:tcPr>
          <w:p w14:paraId="0A19402A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05BF433C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38228E" w:rsidRPr="006766C2" w14:paraId="4110E679" w14:textId="77777777" w:rsidTr="00112C9B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0BF05057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1D46D2C7" w14:textId="6901DD8B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F60BE2" w:rsidRPr="006766C2" w14:paraId="26C32171" w14:textId="77777777" w:rsidTr="00112C9B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5D126BEC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F60BE2" w:rsidRPr="006766C2" w14:paraId="5F01F1DF" w14:textId="77777777" w:rsidTr="00B90E19">
        <w:trPr>
          <w:trHeight w:val="323"/>
        </w:trPr>
        <w:tc>
          <w:tcPr>
            <w:tcW w:w="7990" w:type="dxa"/>
            <w:gridSpan w:val="2"/>
          </w:tcPr>
          <w:p w14:paraId="26E6A453" w14:textId="7BF33CFA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, 70 руб. за страницу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2211" w:type="dxa"/>
          </w:tcPr>
          <w:p w14:paraId="793AC76F" w14:textId="77777777" w:rsidR="00F60BE2" w:rsidRPr="006766C2" w:rsidRDefault="00F60BE2" w:rsidP="00112C9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6766C2" w14:paraId="7A9DECE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8A8DE49" w14:textId="43927B5D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</w:t>
            </w:r>
            <w:r w:rsidR="00F978D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диплом участника</w:t>
            </w:r>
            <w:r w:rsidR="00260785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конференции</w:t>
            </w:r>
            <w:r w:rsidR="002C19CF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- </w:t>
            </w:r>
            <w:r w:rsidR="002C19CF" w:rsidRPr="006766C2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</w:t>
            </w:r>
            <w:proofErr w:type="gramStart"/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649466" w14:textId="77777777" w:rsidR="00F60BE2" w:rsidRPr="006766C2" w:rsidRDefault="00F60BE2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484C" w:rsidRPr="006766C2" w14:paraId="45E3805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ECFE152" w14:textId="77777777" w:rsidR="005D0AA9" w:rsidRPr="006766C2" w:rsidRDefault="00A7484C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Срочная публикация статьи (статья не менее 4 страниц, 150 руб. за страницу)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43D6D58" w14:textId="410B7264" w:rsidR="00A7484C" w:rsidRPr="006766C2" w:rsidRDefault="005D0AA9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Публикация в течение 1 дня 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98BEFA" w14:textId="77777777" w:rsidR="00A7484C" w:rsidRPr="006766C2" w:rsidRDefault="00A7484C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6766C2" w14:paraId="2A437609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795A685" w14:textId="5554AA20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Печатный </w:t>
            </w:r>
            <w:r w:rsidR="00F978D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диплом участника</w:t>
            </w:r>
            <w:r w:rsidR="00260785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конференции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21FF13" w14:textId="7283CDED" w:rsidR="00F60BE2" w:rsidRPr="006766C2" w:rsidRDefault="00D51D6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="002C19CF"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</w:t>
            </w: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  <w:r w:rsidR="00F60BE2"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руб.</w:t>
            </w:r>
          </w:p>
        </w:tc>
      </w:tr>
      <w:tr w:rsidR="002C19CF" w:rsidRPr="006766C2" w14:paraId="03E80F75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4B208A8F" w14:textId="29D2DF8C" w:rsidR="002C19CF" w:rsidRPr="006766C2" w:rsidRDefault="002C19CF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Благодарность </w:t>
            </w:r>
            <w:r w:rsidR="00BE2C80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научному 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руководителю</w:t>
            </w:r>
            <w:r w:rsidR="00BE2C80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A705E8D" w14:textId="1A53FCD9" w:rsidR="002C19CF" w:rsidRPr="006766C2" w:rsidRDefault="00BE2C8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2C19CF" w:rsidRPr="006766C2" w14:paraId="6317B995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CACC16A" w14:textId="73F6358C" w:rsidR="002C19CF" w:rsidRPr="006766C2" w:rsidRDefault="00BE2C8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84C8CA" w14:textId="73EF9760" w:rsidR="002C19CF" w:rsidRPr="006766C2" w:rsidRDefault="00BE2C8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F60BE2" w:rsidRPr="006766C2" w14:paraId="658F5FB4" w14:textId="77777777" w:rsidTr="00112C9B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1413F4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4E6BEF" w14:textId="77777777" w:rsidR="00F60BE2" w:rsidRPr="006766C2" w:rsidRDefault="00F60BE2" w:rsidP="00112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6C399417" w14:textId="11A74AB4" w:rsidR="00216408" w:rsidRPr="006766C2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Pr="006766C2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21D90" w14:textId="383CCCAE" w:rsidR="00B177B1" w:rsidRPr="006766C2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Pr="006766C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6766C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Pr="006766C2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B177B1" w:rsidRPr="006766C2" w14:paraId="05B51832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63A7059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1AF4E93D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0A49A02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B177B1" w:rsidRPr="006766C2" w14:paraId="68ED6D6B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F6DE4FF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05F6D246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B177B1" w:rsidRPr="006766C2" w14:paraId="46657DB5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78B7F3B" w14:textId="421C9865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Электронный </w:t>
            </w:r>
            <w:r w:rsidR="00260785"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диплом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D9CE0B6" w14:textId="5453C3CE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B177B1" w:rsidRPr="006766C2" w14:paraId="121DBD4E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E946F8E" w14:textId="00E5D886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Печатный </w:t>
            </w:r>
            <w:r w:rsidR="00260785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диплом</w:t>
            </w: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F887C84" w14:textId="69455322" w:rsidR="00B177B1" w:rsidRPr="006766C2" w:rsidRDefault="00D51D60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1</w:t>
            </w:r>
            <w:r w:rsidR="006214EE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90</w:t>
            </w:r>
            <w:r w:rsidR="00B177B1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 (по запросу автора)</w:t>
            </w:r>
          </w:p>
        </w:tc>
      </w:tr>
      <w:tr w:rsidR="00B90E19" w:rsidRPr="006766C2" w14:paraId="1474D8C5" w14:textId="77777777" w:rsidTr="006214EE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B1B5015" w14:textId="06D7257C" w:rsidR="00B90E19" w:rsidRPr="006766C2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</w:t>
            </w:r>
            <w:r w:rsidR="005D0AA9"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 дня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</w:t>
            </w:r>
          </w:p>
          <w:p w14:paraId="28D2DBB8" w14:textId="2C119F5C" w:rsidR="00B90E19" w:rsidRPr="006766C2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C43EA00" w14:textId="09DFDB16" w:rsidR="00B90E19" w:rsidRPr="006766C2" w:rsidRDefault="00B90E19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B177B1" w:rsidRPr="006766C2" w14:paraId="5E6A03CF" w14:textId="77777777" w:rsidTr="00112C9B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9F41BA6" w14:textId="77777777" w:rsidR="00B177B1" w:rsidRPr="006766C2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44D57FA1" w14:textId="77777777" w:rsidR="00B177B1" w:rsidRPr="006766C2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D8E128A" w14:textId="4403F745" w:rsidR="00B177B1" w:rsidRPr="00037A87" w:rsidRDefault="00037A87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lang w:val="en-US"/>
              </w:rPr>
              <w:t>50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</w:t>
            </w:r>
          </w:p>
        </w:tc>
      </w:tr>
      <w:tr w:rsidR="002842F7" w:rsidRPr="006766C2" w14:paraId="613BF794" w14:textId="77777777" w:rsidTr="002842F7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C07FF55" w14:textId="6ACAB5D8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6D840D4" w14:textId="26CC7728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2842F7" w:rsidRPr="006766C2" w14:paraId="5C71CBA3" w14:textId="77777777" w:rsidTr="002842F7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75C88FD8" w14:textId="0073CD2C" w:rsidR="002842F7" w:rsidRPr="006766C2" w:rsidRDefault="002842F7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70A74793" w14:textId="6CBA6CDD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B177B1" w:rsidRPr="006766C2" w14:paraId="1109293F" w14:textId="77777777" w:rsidTr="002842F7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4210793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222C510B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192DE725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B177B1" w:rsidRPr="006766C2" w14:paraId="37E5824F" w14:textId="77777777" w:rsidTr="00112C9B">
        <w:trPr>
          <w:trHeight w:val="301"/>
          <w:jc w:val="center"/>
        </w:trPr>
        <w:tc>
          <w:tcPr>
            <w:tcW w:w="5446" w:type="dxa"/>
            <w:vAlign w:val="center"/>
          </w:tcPr>
          <w:p w14:paraId="27800F35" w14:textId="500CEA32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Печатного </w:t>
            </w:r>
            <w:r w:rsidR="00A94E52">
              <w:rPr>
                <w:rFonts w:ascii="Times New Roman" w:eastAsia="Calibri" w:hAnsi="Times New Roman" w:cs="Times New Roman"/>
                <w:color w:val="000000"/>
                <w:spacing w:val="-6"/>
              </w:rPr>
              <w:t>диплома, благодарности</w:t>
            </w:r>
          </w:p>
        </w:tc>
        <w:tc>
          <w:tcPr>
            <w:tcW w:w="2267" w:type="dxa"/>
            <w:vAlign w:val="center"/>
          </w:tcPr>
          <w:p w14:paraId="76D43C5E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471CD35D" w14:textId="200AC69E" w:rsidR="00B177B1" w:rsidRPr="006766C2" w:rsidRDefault="003A3E19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3</w:t>
            </w:r>
            <w:r w:rsidR="00B177B1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00 руб.</w:t>
            </w:r>
          </w:p>
        </w:tc>
      </w:tr>
      <w:bookmarkEnd w:id="3"/>
    </w:tbl>
    <w:p w14:paraId="049DF7B6" w14:textId="77777777" w:rsidR="00E40CE9" w:rsidRPr="006766C2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Pr="006766C2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66C2"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 w:rsidRPr="006766C2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 w:rsidRPr="006766C2"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 w:rsidRPr="006766C2"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Pr="006766C2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6766C2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6766C2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6766C2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6766C2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6766C2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73B3B29D" w14:textId="1943967F" w:rsidR="00E81BDC" w:rsidRPr="006766C2" w:rsidRDefault="00216408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Тел.: </w:t>
      </w:r>
      <w:r w:rsidR="00D26A66" w:rsidRPr="006766C2">
        <w:rPr>
          <w:rFonts w:ascii="Times New Roman" w:eastAsia="Calibri" w:hAnsi="Times New Roman" w:cs="Times New Roman"/>
          <w:color w:val="000000"/>
          <w:spacing w:val="-6"/>
        </w:rPr>
        <w:t>8-800-201-62-45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>; 8 (86</w:t>
      </w:r>
      <w:r w:rsidR="00EA7EA6" w:rsidRPr="006766C2">
        <w:rPr>
          <w:rFonts w:ascii="Times New Roman" w:eastAsia="Calibri" w:hAnsi="Times New Roman" w:cs="Times New Roman"/>
          <w:color w:val="000000"/>
          <w:spacing w:val="-6"/>
        </w:rPr>
        <w:t>1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EA7EA6" w:rsidRPr="006766C2">
        <w:rPr>
          <w:rFonts w:ascii="Times New Roman" w:eastAsia="Calibri" w:hAnsi="Times New Roman" w:cs="Times New Roman"/>
          <w:color w:val="000000"/>
          <w:spacing w:val="-6"/>
        </w:rPr>
        <w:t>33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>3-44-82;</w:t>
      </w:r>
      <w:r w:rsidR="00364996" w:rsidRPr="006766C2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</w:p>
    <w:p w14:paraId="4FD81E81" w14:textId="027491C0" w:rsidR="00E81BDC" w:rsidRPr="006766C2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6766C2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6766C2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Pr="006766C2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6766C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Pr="006766C2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Pr="006766C2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4CB49DFA" w:rsidR="00D8599D" w:rsidRPr="006766C2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81D67AC" w14:textId="77777777" w:rsidR="004E3E22" w:rsidRPr="006766C2" w:rsidRDefault="004E3E22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6766C2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766C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6766C2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6766C2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50E18442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6766C2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6766C2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6766C2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6766C2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6766C2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6766C2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766C2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 w:rsidRPr="006766C2"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6766C2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6766C2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6766C2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7E395" w14:textId="77777777" w:rsidR="00F37C4F" w:rsidRDefault="00F37C4F" w:rsidP="00595E89">
      <w:pPr>
        <w:spacing w:after="0" w:line="240" w:lineRule="auto"/>
      </w:pPr>
      <w:r>
        <w:separator/>
      </w:r>
    </w:p>
  </w:endnote>
  <w:endnote w:type="continuationSeparator" w:id="0">
    <w:p w14:paraId="3DB3D61F" w14:textId="77777777" w:rsidR="00F37C4F" w:rsidRDefault="00F37C4F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B2DD4" w14:textId="77777777" w:rsidR="00F37C4F" w:rsidRDefault="00F37C4F" w:rsidP="00595E89">
      <w:pPr>
        <w:spacing w:after="0" w:line="240" w:lineRule="auto"/>
      </w:pPr>
      <w:r>
        <w:separator/>
      </w:r>
    </w:p>
  </w:footnote>
  <w:footnote w:type="continuationSeparator" w:id="0">
    <w:p w14:paraId="28AEE2E3" w14:textId="77777777" w:rsidR="00F37C4F" w:rsidRDefault="00F37C4F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F37C4F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0076F"/>
    <w:rsid w:val="00037A87"/>
    <w:rsid w:val="000702E8"/>
    <w:rsid w:val="000947B6"/>
    <w:rsid w:val="000A2DB2"/>
    <w:rsid w:val="000A6FDA"/>
    <w:rsid w:val="000C13B4"/>
    <w:rsid w:val="000C27DD"/>
    <w:rsid w:val="000C2DF6"/>
    <w:rsid w:val="000D0084"/>
    <w:rsid w:val="000D550D"/>
    <w:rsid w:val="000F6046"/>
    <w:rsid w:val="00127C91"/>
    <w:rsid w:val="0013261C"/>
    <w:rsid w:val="00135199"/>
    <w:rsid w:val="00140944"/>
    <w:rsid w:val="00144F25"/>
    <w:rsid w:val="001477EE"/>
    <w:rsid w:val="001503ED"/>
    <w:rsid w:val="0016547E"/>
    <w:rsid w:val="00177E81"/>
    <w:rsid w:val="00182CEE"/>
    <w:rsid w:val="00192EF4"/>
    <w:rsid w:val="001C3420"/>
    <w:rsid w:val="001D7C61"/>
    <w:rsid w:val="001E7AA8"/>
    <w:rsid w:val="001F319C"/>
    <w:rsid w:val="001F6CA4"/>
    <w:rsid w:val="00203197"/>
    <w:rsid w:val="00206A37"/>
    <w:rsid w:val="00216408"/>
    <w:rsid w:val="00222584"/>
    <w:rsid w:val="00233A4E"/>
    <w:rsid w:val="00245F26"/>
    <w:rsid w:val="00260785"/>
    <w:rsid w:val="00263E52"/>
    <w:rsid w:val="00264586"/>
    <w:rsid w:val="00270E1C"/>
    <w:rsid w:val="002842F7"/>
    <w:rsid w:val="002A2998"/>
    <w:rsid w:val="002A3CDE"/>
    <w:rsid w:val="002C19CF"/>
    <w:rsid w:val="002F18E9"/>
    <w:rsid w:val="00313F24"/>
    <w:rsid w:val="00342CDA"/>
    <w:rsid w:val="00352236"/>
    <w:rsid w:val="00364996"/>
    <w:rsid w:val="0038228E"/>
    <w:rsid w:val="003858A2"/>
    <w:rsid w:val="003A3E19"/>
    <w:rsid w:val="003F6EEF"/>
    <w:rsid w:val="00457D88"/>
    <w:rsid w:val="004658F6"/>
    <w:rsid w:val="00480FB0"/>
    <w:rsid w:val="004850C9"/>
    <w:rsid w:val="004A07BD"/>
    <w:rsid w:val="004B0D0D"/>
    <w:rsid w:val="004C5FD7"/>
    <w:rsid w:val="004D52C1"/>
    <w:rsid w:val="004E3E22"/>
    <w:rsid w:val="004F6273"/>
    <w:rsid w:val="004F6FB7"/>
    <w:rsid w:val="00500FDE"/>
    <w:rsid w:val="00512C46"/>
    <w:rsid w:val="005155D6"/>
    <w:rsid w:val="00535BC3"/>
    <w:rsid w:val="00537B39"/>
    <w:rsid w:val="00591A4C"/>
    <w:rsid w:val="00595E89"/>
    <w:rsid w:val="0059616D"/>
    <w:rsid w:val="005A6C82"/>
    <w:rsid w:val="005D0AA9"/>
    <w:rsid w:val="005D5ED6"/>
    <w:rsid w:val="005E42D4"/>
    <w:rsid w:val="005F1D6B"/>
    <w:rsid w:val="006101A2"/>
    <w:rsid w:val="00617027"/>
    <w:rsid w:val="006214EE"/>
    <w:rsid w:val="006306A3"/>
    <w:rsid w:val="006766C2"/>
    <w:rsid w:val="0069435E"/>
    <w:rsid w:val="006A6732"/>
    <w:rsid w:val="006C6F5F"/>
    <w:rsid w:val="006D0E7A"/>
    <w:rsid w:val="006D32CB"/>
    <w:rsid w:val="006F417B"/>
    <w:rsid w:val="00705E8B"/>
    <w:rsid w:val="00706B1D"/>
    <w:rsid w:val="00710F67"/>
    <w:rsid w:val="0071516F"/>
    <w:rsid w:val="007321E2"/>
    <w:rsid w:val="00741F01"/>
    <w:rsid w:val="00750678"/>
    <w:rsid w:val="00774BCD"/>
    <w:rsid w:val="00780181"/>
    <w:rsid w:val="00780CAE"/>
    <w:rsid w:val="007C5007"/>
    <w:rsid w:val="007E2FE1"/>
    <w:rsid w:val="007F43FD"/>
    <w:rsid w:val="00802A63"/>
    <w:rsid w:val="00812100"/>
    <w:rsid w:val="0081364F"/>
    <w:rsid w:val="0082769A"/>
    <w:rsid w:val="00844980"/>
    <w:rsid w:val="008548C3"/>
    <w:rsid w:val="008978B7"/>
    <w:rsid w:val="008A7293"/>
    <w:rsid w:val="008F3E7D"/>
    <w:rsid w:val="0090680E"/>
    <w:rsid w:val="00926C6E"/>
    <w:rsid w:val="00926FA1"/>
    <w:rsid w:val="009501F6"/>
    <w:rsid w:val="00973130"/>
    <w:rsid w:val="00985BC3"/>
    <w:rsid w:val="009905AD"/>
    <w:rsid w:val="00994CDF"/>
    <w:rsid w:val="009C205B"/>
    <w:rsid w:val="009D3DA1"/>
    <w:rsid w:val="009F4811"/>
    <w:rsid w:val="00A023AD"/>
    <w:rsid w:val="00A04587"/>
    <w:rsid w:val="00A05A40"/>
    <w:rsid w:val="00A06AF3"/>
    <w:rsid w:val="00A10892"/>
    <w:rsid w:val="00A2224A"/>
    <w:rsid w:val="00A37C4A"/>
    <w:rsid w:val="00A42005"/>
    <w:rsid w:val="00A52977"/>
    <w:rsid w:val="00A6557F"/>
    <w:rsid w:val="00A7484C"/>
    <w:rsid w:val="00A76C85"/>
    <w:rsid w:val="00A77AB6"/>
    <w:rsid w:val="00A8522E"/>
    <w:rsid w:val="00A91923"/>
    <w:rsid w:val="00A94E52"/>
    <w:rsid w:val="00AA666D"/>
    <w:rsid w:val="00AB49EA"/>
    <w:rsid w:val="00AC5C68"/>
    <w:rsid w:val="00AD24CB"/>
    <w:rsid w:val="00B00C80"/>
    <w:rsid w:val="00B02770"/>
    <w:rsid w:val="00B04588"/>
    <w:rsid w:val="00B177B1"/>
    <w:rsid w:val="00B852A6"/>
    <w:rsid w:val="00B85539"/>
    <w:rsid w:val="00B90E19"/>
    <w:rsid w:val="00BA2B28"/>
    <w:rsid w:val="00BA3E1B"/>
    <w:rsid w:val="00BE2C80"/>
    <w:rsid w:val="00C00101"/>
    <w:rsid w:val="00C26C60"/>
    <w:rsid w:val="00C628FB"/>
    <w:rsid w:val="00C70792"/>
    <w:rsid w:val="00C905E9"/>
    <w:rsid w:val="00CC1DE5"/>
    <w:rsid w:val="00D24B92"/>
    <w:rsid w:val="00D26A66"/>
    <w:rsid w:val="00D51D60"/>
    <w:rsid w:val="00D564DC"/>
    <w:rsid w:val="00D61715"/>
    <w:rsid w:val="00D66F93"/>
    <w:rsid w:val="00D671C4"/>
    <w:rsid w:val="00D75082"/>
    <w:rsid w:val="00D762AB"/>
    <w:rsid w:val="00D8599D"/>
    <w:rsid w:val="00D97BB7"/>
    <w:rsid w:val="00DA367C"/>
    <w:rsid w:val="00DD7AD2"/>
    <w:rsid w:val="00DF1CE7"/>
    <w:rsid w:val="00DF4662"/>
    <w:rsid w:val="00DF791C"/>
    <w:rsid w:val="00E37CF4"/>
    <w:rsid w:val="00E40560"/>
    <w:rsid w:val="00E40CE9"/>
    <w:rsid w:val="00E55B4E"/>
    <w:rsid w:val="00E70DB0"/>
    <w:rsid w:val="00E72848"/>
    <w:rsid w:val="00E74503"/>
    <w:rsid w:val="00E81BDC"/>
    <w:rsid w:val="00E846EC"/>
    <w:rsid w:val="00E956F4"/>
    <w:rsid w:val="00EA7EA6"/>
    <w:rsid w:val="00EC2219"/>
    <w:rsid w:val="00ED03AF"/>
    <w:rsid w:val="00EE3200"/>
    <w:rsid w:val="00EF3528"/>
    <w:rsid w:val="00F046C8"/>
    <w:rsid w:val="00F05B20"/>
    <w:rsid w:val="00F27FAD"/>
    <w:rsid w:val="00F37C4F"/>
    <w:rsid w:val="00F60BE2"/>
    <w:rsid w:val="00F82548"/>
    <w:rsid w:val="00F879D5"/>
    <w:rsid w:val="00F978D9"/>
    <w:rsid w:val="00FD3FE7"/>
    <w:rsid w:val="00FD42CE"/>
    <w:rsid w:val="00FD7EED"/>
    <w:rsid w:val="00FE554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144</cp:revision>
  <dcterms:created xsi:type="dcterms:W3CDTF">2018-05-23T09:15:00Z</dcterms:created>
  <dcterms:modified xsi:type="dcterms:W3CDTF">2020-03-06T15:00:00Z</dcterms:modified>
</cp:coreProperties>
</file>